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4A" w:rsidRDefault="00263B4A" w:rsidP="000E14A2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B2489" w:rsidRPr="000E14A2" w:rsidRDefault="00345032" w:rsidP="00263B4A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E14A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شعبة المطلوبات العامة</w:t>
      </w:r>
    </w:p>
    <w:p w:rsidR="000E14A2" w:rsidRPr="000E14A2" w:rsidRDefault="00345032" w:rsidP="00D2298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E14A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المواد المقرر طرحها في العام الأكاديمي 202</w:t>
      </w:r>
      <w:r w:rsidR="00D2298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0</w:t>
      </w:r>
      <w:r w:rsidRPr="000E14A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-2021</w:t>
      </w:r>
    </w:p>
    <w:p w:rsidR="00345032" w:rsidRPr="000E14A2" w:rsidRDefault="00345032" w:rsidP="002A1BF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E14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1/ الفصل </w:t>
      </w:r>
      <w:r w:rsidR="002A1BF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الثاني</w:t>
      </w:r>
      <w:r w:rsidR="006E23DD" w:rsidRPr="000E14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</w:t>
      </w:r>
    </w:p>
    <w:tbl>
      <w:tblPr>
        <w:tblStyle w:val="TableGrid"/>
        <w:bidiVisual/>
        <w:tblW w:w="9540" w:type="dxa"/>
        <w:tblInd w:w="-2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24"/>
        <w:gridCol w:w="3002"/>
        <w:gridCol w:w="1036"/>
        <w:gridCol w:w="1875"/>
        <w:gridCol w:w="720"/>
        <w:gridCol w:w="1883"/>
      </w:tblGrid>
      <w:tr w:rsidR="00263B4A" w:rsidTr="00030101">
        <w:trPr>
          <w:trHeight w:val="638"/>
        </w:trPr>
        <w:tc>
          <w:tcPr>
            <w:tcW w:w="1024" w:type="dxa"/>
            <w:shd w:val="clear" w:color="auto" w:fill="FFFFFF" w:themeFill="background1"/>
          </w:tcPr>
          <w:p w:rsidR="00263B4A" w:rsidRPr="000E14A2" w:rsidRDefault="00263B4A" w:rsidP="00263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E14A2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No.</w:t>
            </w:r>
          </w:p>
          <w:p w:rsidR="00263B4A" w:rsidRPr="000E14A2" w:rsidRDefault="00263B4A" w:rsidP="00263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02" w:type="dxa"/>
            <w:shd w:val="clear" w:color="auto" w:fill="FFFFFF" w:themeFill="background1"/>
          </w:tcPr>
          <w:p w:rsidR="00263B4A" w:rsidRPr="000E14A2" w:rsidRDefault="00263B4A" w:rsidP="00263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E14A2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Course</w:t>
            </w:r>
          </w:p>
        </w:tc>
        <w:tc>
          <w:tcPr>
            <w:tcW w:w="1036" w:type="dxa"/>
            <w:shd w:val="clear" w:color="auto" w:fill="FFFFFF" w:themeFill="background1"/>
          </w:tcPr>
          <w:p w:rsidR="00263B4A" w:rsidRPr="000E14A2" w:rsidRDefault="00263B4A" w:rsidP="00263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E14A2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1875" w:type="dxa"/>
            <w:shd w:val="clear" w:color="auto" w:fill="FFFFFF" w:themeFill="background1"/>
          </w:tcPr>
          <w:p w:rsidR="00263B4A" w:rsidRPr="000E14A2" w:rsidRDefault="00263B4A" w:rsidP="00263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E14A2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Tutor</w:t>
            </w:r>
          </w:p>
        </w:tc>
        <w:tc>
          <w:tcPr>
            <w:tcW w:w="720" w:type="dxa"/>
            <w:shd w:val="clear" w:color="auto" w:fill="FFFFFF" w:themeFill="background1"/>
          </w:tcPr>
          <w:p w:rsidR="00263B4A" w:rsidRPr="000E14A2" w:rsidRDefault="00263B4A" w:rsidP="00263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Hall</w:t>
            </w:r>
          </w:p>
        </w:tc>
        <w:tc>
          <w:tcPr>
            <w:tcW w:w="1883" w:type="dxa"/>
            <w:shd w:val="clear" w:color="auto" w:fill="FFFFFF" w:themeFill="background1"/>
          </w:tcPr>
          <w:p w:rsidR="00263B4A" w:rsidRPr="000E14A2" w:rsidRDefault="00263B4A" w:rsidP="00263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time</w:t>
            </w:r>
          </w:p>
        </w:tc>
      </w:tr>
      <w:tr w:rsidR="00030101" w:rsidTr="00030101">
        <w:trPr>
          <w:trHeight w:val="1043"/>
        </w:trPr>
        <w:tc>
          <w:tcPr>
            <w:tcW w:w="1024" w:type="dxa"/>
            <w:shd w:val="clear" w:color="auto" w:fill="FFFFFF" w:themeFill="background1"/>
          </w:tcPr>
          <w:p w:rsidR="00030101" w:rsidRPr="0002364D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1.</w:t>
            </w:r>
          </w:p>
        </w:tc>
        <w:tc>
          <w:tcPr>
            <w:tcW w:w="3002" w:type="dxa"/>
            <w:shd w:val="clear" w:color="auto" w:fill="FFFFFF" w:themeFill="background1"/>
          </w:tcPr>
          <w:p w:rsidR="00030101" w:rsidRPr="0002364D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تاريخ وحضارة السودان</w:t>
            </w:r>
          </w:p>
        </w:tc>
        <w:tc>
          <w:tcPr>
            <w:tcW w:w="1036" w:type="dxa"/>
            <w:shd w:val="clear" w:color="auto" w:fill="FFFFFF" w:themeFill="background1"/>
          </w:tcPr>
          <w:p w:rsidR="00030101" w:rsidRPr="0002364D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GR131</w:t>
            </w:r>
          </w:p>
        </w:tc>
        <w:tc>
          <w:tcPr>
            <w:tcW w:w="1875" w:type="dxa"/>
            <w:shd w:val="clear" w:color="auto" w:fill="FFFFFF" w:themeFill="background1"/>
          </w:tcPr>
          <w:p w:rsidR="00030101" w:rsidRPr="0002364D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أ.آلآء عبدالرحمن</w:t>
            </w:r>
          </w:p>
        </w:tc>
        <w:tc>
          <w:tcPr>
            <w:tcW w:w="720" w:type="dxa"/>
            <w:shd w:val="clear" w:color="auto" w:fill="FFFFFF" w:themeFill="background1"/>
          </w:tcPr>
          <w:p w:rsidR="00030101" w:rsidRPr="0002364D" w:rsidRDefault="00B81327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201</w:t>
            </w:r>
          </w:p>
        </w:tc>
        <w:tc>
          <w:tcPr>
            <w:tcW w:w="1883" w:type="dxa"/>
            <w:shd w:val="clear" w:color="auto" w:fill="FFFFFF" w:themeFill="background1"/>
          </w:tcPr>
          <w:p w:rsidR="00030101" w:rsidRPr="0002364D" w:rsidRDefault="00192277" w:rsidP="00B81327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الثلاثاء </w:t>
            </w:r>
            <w:r w:rsidR="00B81327"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زوجي</w:t>
            </w:r>
          </w:p>
          <w:p w:rsidR="00030101" w:rsidRPr="0002364D" w:rsidRDefault="00B81327" w:rsidP="00B81327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03</w:t>
            </w:r>
            <w:r w:rsidR="00030101"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-</w:t>
            </w: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05</w:t>
            </w:r>
          </w:p>
        </w:tc>
      </w:tr>
      <w:tr w:rsidR="00030101" w:rsidTr="0002364D">
        <w:trPr>
          <w:trHeight w:val="710"/>
        </w:trPr>
        <w:tc>
          <w:tcPr>
            <w:tcW w:w="1024" w:type="dxa"/>
            <w:shd w:val="clear" w:color="auto" w:fill="FFFFFF" w:themeFill="background1"/>
          </w:tcPr>
          <w:p w:rsidR="00030101" w:rsidRPr="0002364D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2.</w:t>
            </w:r>
          </w:p>
        </w:tc>
        <w:tc>
          <w:tcPr>
            <w:tcW w:w="3002" w:type="dxa"/>
            <w:shd w:val="clear" w:color="auto" w:fill="FFFFFF" w:themeFill="background1"/>
          </w:tcPr>
          <w:p w:rsidR="00030101" w:rsidRPr="0002364D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مهارات التواصل في اللغة العربية</w:t>
            </w:r>
          </w:p>
        </w:tc>
        <w:tc>
          <w:tcPr>
            <w:tcW w:w="1036" w:type="dxa"/>
            <w:shd w:val="clear" w:color="auto" w:fill="FFFFFF" w:themeFill="background1"/>
          </w:tcPr>
          <w:p w:rsidR="00030101" w:rsidRPr="0002364D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AR113</w:t>
            </w:r>
          </w:p>
        </w:tc>
        <w:tc>
          <w:tcPr>
            <w:tcW w:w="1875" w:type="dxa"/>
            <w:shd w:val="clear" w:color="auto" w:fill="FFFFFF" w:themeFill="background1"/>
          </w:tcPr>
          <w:p w:rsidR="00030101" w:rsidRPr="0002364D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د. الدرديري سهل </w:t>
            </w:r>
          </w:p>
        </w:tc>
        <w:tc>
          <w:tcPr>
            <w:tcW w:w="720" w:type="dxa"/>
            <w:shd w:val="clear" w:color="auto" w:fill="FFFFFF" w:themeFill="background1"/>
          </w:tcPr>
          <w:p w:rsidR="00030101" w:rsidRPr="0002364D" w:rsidRDefault="00192277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201</w:t>
            </w:r>
          </w:p>
        </w:tc>
        <w:tc>
          <w:tcPr>
            <w:tcW w:w="1883" w:type="dxa"/>
            <w:shd w:val="clear" w:color="auto" w:fill="FFFFFF" w:themeFill="background1"/>
          </w:tcPr>
          <w:p w:rsidR="00030101" w:rsidRPr="0002364D" w:rsidRDefault="00192277" w:rsidP="00A15879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السبت </w:t>
            </w:r>
            <w:r w:rsidR="00A15879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فردي</w:t>
            </w: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30101"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11-01</w:t>
            </w:r>
          </w:p>
        </w:tc>
      </w:tr>
      <w:tr w:rsidR="00030101" w:rsidTr="0002364D">
        <w:trPr>
          <w:trHeight w:val="1475"/>
        </w:trPr>
        <w:tc>
          <w:tcPr>
            <w:tcW w:w="1024" w:type="dxa"/>
            <w:shd w:val="clear" w:color="auto" w:fill="FFFFFF" w:themeFill="background1"/>
          </w:tcPr>
          <w:p w:rsidR="00030101" w:rsidRPr="0002364D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3.</w:t>
            </w:r>
          </w:p>
        </w:tc>
        <w:tc>
          <w:tcPr>
            <w:tcW w:w="3002" w:type="dxa"/>
            <w:shd w:val="clear" w:color="auto" w:fill="FFFFFF" w:themeFill="background1"/>
          </w:tcPr>
          <w:p w:rsidR="00030101" w:rsidRPr="0002364D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مهارات التعايش </w:t>
            </w:r>
          </w:p>
        </w:tc>
        <w:tc>
          <w:tcPr>
            <w:tcW w:w="1036" w:type="dxa"/>
            <w:shd w:val="clear" w:color="auto" w:fill="FFFFFF" w:themeFill="background1"/>
          </w:tcPr>
          <w:p w:rsidR="00030101" w:rsidRPr="0002364D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GR118</w:t>
            </w:r>
          </w:p>
        </w:tc>
        <w:tc>
          <w:tcPr>
            <w:tcW w:w="1875" w:type="dxa"/>
            <w:shd w:val="clear" w:color="auto" w:fill="FFFFFF" w:themeFill="background1"/>
          </w:tcPr>
          <w:p w:rsidR="00030101" w:rsidRPr="0002364D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أ. نسيبة</w:t>
            </w:r>
          </w:p>
        </w:tc>
        <w:tc>
          <w:tcPr>
            <w:tcW w:w="720" w:type="dxa"/>
            <w:shd w:val="clear" w:color="auto" w:fill="FFFFFF" w:themeFill="background1"/>
          </w:tcPr>
          <w:p w:rsidR="00030101" w:rsidRPr="0002364D" w:rsidRDefault="00B81327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201</w:t>
            </w:r>
          </w:p>
        </w:tc>
        <w:tc>
          <w:tcPr>
            <w:tcW w:w="1883" w:type="dxa"/>
            <w:shd w:val="clear" w:color="auto" w:fill="FFFFFF" w:themeFill="background1"/>
          </w:tcPr>
          <w:p w:rsidR="00192277" w:rsidRPr="0002364D" w:rsidRDefault="00192277" w:rsidP="00B81327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الثلاثاء </w:t>
            </w:r>
            <w:r w:rsidR="00B81327"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فردي</w:t>
            </w:r>
          </w:p>
          <w:p w:rsidR="00030101" w:rsidRPr="0002364D" w:rsidRDefault="00B81327" w:rsidP="00030101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03-05</w:t>
            </w:r>
            <w:bookmarkStart w:id="0" w:name="_GoBack"/>
            <w:bookmarkEnd w:id="0"/>
          </w:p>
        </w:tc>
      </w:tr>
      <w:tr w:rsidR="00030101" w:rsidTr="0002364D">
        <w:trPr>
          <w:trHeight w:val="1088"/>
        </w:trPr>
        <w:tc>
          <w:tcPr>
            <w:tcW w:w="1024" w:type="dxa"/>
            <w:shd w:val="clear" w:color="auto" w:fill="FFFFFF" w:themeFill="background1"/>
          </w:tcPr>
          <w:p w:rsidR="00030101" w:rsidRPr="0002364D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4.</w:t>
            </w:r>
          </w:p>
        </w:tc>
        <w:tc>
          <w:tcPr>
            <w:tcW w:w="3002" w:type="dxa"/>
            <w:shd w:val="clear" w:color="auto" w:fill="FFFFFF" w:themeFill="background1"/>
          </w:tcPr>
          <w:p w:rsidR="00030101" w:rsidRPr="0002364D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الثقافة الإسلامية</w:t>
            </w:r>
          </w:p>
        </w:tc>
        <w:tc>
          <w:tcPr>
            <w:tcW w:w="1036" w:type="dxa"/>
            <w:shd w:val="clear" w:color="auto" w:fill="FFFFFF" w:themeFill="background1"/>
          </w:tcPr>
          <w:p w:rsidR="00030101" w:rsidRPr="0002364D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GR110</w:t>
            </w:r>
          </w:p>
        </w:tc>
        <w:tc>
          <w:tcPr>
            <w:tcW w:w="1875" w:type="dxa"/>
            <w:shd w:val="clear" w:color="auto" w:fill="FFFFFF" w:themeFill="background1"/>
          </w:tcPr>
          <w:p w:rsidR="00030101" w:rsidRPr="0002364D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أ.نسيبة </w:t>
            </w:r>
          </w:p>
        </w:tc>
        <w:tc>
          <w:tcPr>
            <w:tcW w:w="720" w:type="dxa"/>
            <w:shd w:val="clear" w:color="auto" w:fill="FFFFFF" w:themeFill="background1"/>
          </w:tcPr>
          <w:p w:rsidR="00030101" w:rsidRPr="0002364D" w:rsidRDefault="00192277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201</w:t>
            </w:r>
          </w:p>
        </w:tc>
        <w:tc>
          <w:tcPr>
            <w:tcW w:w="1883" w:type="dxa"/>
            <w:shd w:val="clear" w:color="auto" w:fill="FFFFFF" w:themeFill="background1"/>
          </w:tcPr>
          <w:p w:rsidR="00030101" w:rsidRPr="0002364D" w:rsidRDefault="00192277" w:rsidP="00030101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الخميس فردي</w:t>
            </w:r>
          </w:p>
          <w:p w:rsidR="00030101" w:rsidRPr="0002364D" w:rsidRDefault="00030101" w:rsidP="00030101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03-05</w:t>
            </w:r>
          </w:p>
        </w:tc>
      </w:tr>
      <w:tr w:rsidR="00030101" w:rsidTr="0002364D">
        <w:tc>
          <w:tcPr>
            <w:tcW w:w="1024" w:type="dxa"/>
            <w:shd w:val="clear" w:color="auto" w:fill="FFFFFF" w:themeFill="background1"/>
          </w:tcPr>
          <w:p w:rsidR="00030101" w:rsidRPr="0002364D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5.</w:t>
            </w:r>
          </w:p>
        </w:tc>
        <w:tc>
          <w:tcPr>
            <w:tcW w:w="3002" w:type="dxa"/>
            <w:shd w:val="clear" w:color="auto" w:fill="FFFFFF" w:themeFill="background1"/>
          </w:tcPr>
          <w:p w:rsidR="00030101" w:rsidRPr="0002364D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الحضارة العربية الإسلامية</w:t>
            </w:r>
          </w:p>
        </w:tc>
        <w:tc>
          <w:tcPr>
            <w:tcW w:w="1036" w:type="dxa"/>
            <w:shd w:val="clear" w:color="auto" w:fill="FFFFFF" w:themeFill="background1"/>
          </w:tcPr>
          <w:p w:rsidR="00030101" w:rsidRPr="0002364D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GR111</w:t>
            </w:r>
          </w:p>
        </w:tc>
        <w:tc>
          <w:tcPr>
            <w:tcW w:w="1875" w:type="dxa"/>
            <w:shd w:val="clear" w:color="auto" w:fill="FFFFFF" w:themeFill="background1"/>
          </w:tcPr>
          <w:p w:rsidR="00030101" w:rsidRPr="0002364D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أ.آلآء عبدالرحمن</w:t>
            </w:r>
          </w:p>
        </w:tc>
        <w:tc>
          <w:tcPr>
            <w:tcW w:w="720" w:type="dxa"/>
            <w:shd w:val="clear" w:color="auto" w:fill="FFFFFF" w:themeFill="background1"/>
          </w:tcPr>
          <w:p w:rsidR="00030101" w:rsidRPr="0002364D" w:rsidRDefault="00B81327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201</w:t>
            </w:r>
          </w:p>
        </w:tc>
        <w:tc>
          <w:tcPr>
            <w:tcW w:w="1883" w:type="dxa"/>
            <w:shd w:val="clear" w:color="auto" w:fill="FFFFFF" w:themeFill="background1"/>
          </w:tcPr>
          <w:p w:rsidR="00192277" w:rsidRPr="0002364D" w:rsidRDefault="00192277" w:rsidP="00192277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الخميس زوجي</w:t>
            </w:r>
          </w:p>
          <w:p w:rsidR="00030101" w:rsidRPr="0002364D" w:rsidRDefault="00030101" w:rsidP="00030101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03-05</w:t>
            </w:r>
          </w:p>
        </w:tc>
      </w:tr>
      <w:tr w:rsidR="00030101" w:rsidTr="0002364D">
        <w:tc>
          <w:tcPr>
            <w:tcW w:w="1024" w:type="dxa"/>
            <w:shd w:val="clear" w:color="auto" w:fill="FFFFFF" w:themeFill="background1"/>
          </w:tcPr>
          <w:p w:rsidR="00030101" w:rsidRPr="0002364D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6.</w:t>
            </w:r>
          </w:p>
        </w:tc>
        <w:tc>
          <w:tcPr>
            <w:tcW w:w="3002" w:type="dxa"/>
            <w:shd w:val="clear" w:color="auto" w:fill="FFFFFF" w:themeFill="background1"/>
          </w:tcPr>
          <w:p w:rsidR="00030101" w:rsidRPr="0002364D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KW"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مبادئ ريادة الأعمال</w:t>
            </w:r>
            <w:r w:rsidR="00A417DE"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 </w:t>
            </w:r>
            <w:r w:rsidR="00A417DE"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 xml:space="preserve"> </w:t>
            </w:r>
            <w:r w:rsidR="00A417DE"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KW"/>
              </w:rPr>
              <w:t>Group1</w:t>
            </w:r>
          </w:p>
        </w:tc>
        <w:tc>
          <w:tcPr>
            <w:tcW w:w="1036" w:type="dxa"/>
            <w:shd w:val="clear" w:color="auto" w:fill="FFFFFF" w:themeFill="background1"/>
          </w:tcPr>
          <w:p w:rsidR="00030101" w:rsidRPr="0002364D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GB102</w:t>
            </w:r>
          </w:p>
        </w:tc>
        <w:tc>
          <w:tcPr>
            <w:tcW w:w="1875" w:type="dxa"/>
            <w:shd w:val="clear" w:color="auto" w:fill="FFFFFF" w:themeFill="background1"/>
          </w:tcPr>
          <w:p w:rsidR="00030101" w:rsidRPr="0002364D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د. ابوسفيان</w:t>
            </w:r>
          </w:p>
        </w:tc>
        <w:tc>
          <w:tcPr>
            <w:tcW w:w="720" w:type="dxa"/>
            <w:shd w:val="clear" w:color="auto" w:fill="FFFFFF" w:themeFill="background1"/>
          </w:tcPr>
          <w:p w:rsidR="00030101" w:rsidRPr="0002364D" w:rsidRDefault="00A417DE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101</w:t>
            </w:r>
          </w:p>
        </w:tc>
        <w:tc>
          <w:tcPr>
            <w:tcW w:w="1883" w:type="dxa"/>
            <w:shd w:val="clear" w:color="auto" w:fill="FFFFFF" w:themeFill="background1"/>
          </w:tcPr>
          <w:p w:rsidR="00030101" w:rsidRPr="0002364D" w:rsidRDefault="00A417DE" w:rsidP="00A15879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 xml:space="preserve">الأربعاء </w:t>
            </w:r>
            <w:r w:rsidR="00A15879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فردي</w:t>
            </w: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 xml:space="preserve"> </w:t>
            </w:r>
          </w:p>
          <w:p w:rsidR="00A417DE" w:rsidRPr="0002364D" w:rsidRDefault="00A417DE" w:rsidP="00A417D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9-11</w:t>
            </w:r>
          </w:p>
        </w:tc>
      </w:tr>
      <w:tr w:rsidR="00A417DE" w:rsidTr="0002364D">
        <w:tc>
          <w:tcPr>
            <w:tcW w:w="1024" w:type="dxa"/>
            <w:shd w:val="clear" w:color="auto" w:fill="FFFFFF" w:themeFill="background1"/>
          </w:tcPr>
          <w:p w:rsidR="00A417DE" w:rsidRPr="0002364D" w:rsidRDefault="00A417DE" w:rsidP="00A417DE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7.</w:t>
            </w:r>
          </w:p>
        </w:tc>
        <w:tc>
          <w:tcPr>
            <w:tcW w:w="3002" w:type="dxa"/>
            <w:shd w:val="clear" w:color="auto" w:fill="FFFFFF" w:themeFill="background1"/>
          </w:tcPr>
          <w:p w:rsidR="00A417DE" w:rsidRPr="0002364D" w:rsidRDefault="00A417DE" w:rsidP="00A417DE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مبادئ ريادة الأعمال</w:t>
            </w: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KW"/>
              </w:rPr>
              <w:t xml:space="preserve">Group2 </w:t>
            </w: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 xml:space="preserve"> </w:t>
            </w:r>
          </w:p>
        </w:tc>
        <w:tc>
          <w:tcPr>
            <w:tcW w:w="1036" w:type="dxa"/>
            <w:shd w:val="clear" w:color="auto" w:fill="FFFFFF" w:themeFill="background1"/>
          </w:tcPr>
          <w:p w:rsidR="00A417DE" w:rsidRPr="0002364D" w:rsidRDefault="00A417DE" w:rsidP="00A417DE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GB102</w:t>
            </w:r>
          </w:p>
        </w:tc>
        <w:tc>
          <w:tcPr>
            <w:tcW w:w="1875" w:type="dxa"/>
            <w:shd w:val="clear" w:color="auto" w:fill="FFFFFF" w:themeFill="background1"/>
          </w:tcPr>
          <w:p w:rsidR="00A417DE" w:rsidRPr="0002364D" w:rsidRDefault="00A417DE" w:rsidP="00A417DE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د. ابوسفيان</w:t>
            </w:r>
          </w:p>
        </w:tc>
        <w:tc>
          <w:tcPr>
            <w:tcW w:w="720" w:type="dxa"/>
            <w:shd w:val="clear" w:color="auto" w:fill="FFFFFF" w:themeFill="background1"/>
          </w:tcPr>
          <w:p w:rsidR="00A417DE" w:rsidRPr="0002364D" w:rsidRDefault="00A417DE" w:rsidP="00A417DE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101</w:t>
            </w:r>
          </w:p>
        </w:tc>
        <w:tc>
          <w:tcPr>
            <w:tcW w:w="1883" w:type="dxa"/>
            <w:shd w:val="clear" w:color="auto" w:fill="FFFFFF" w:themeFill="background1"/>
          </w:tcPr>
          <w:p w:rsidR="00A417DE" w:rsidRPr="0002364D" w:rsidRDefault="00A417DE" w:rsidP="00A15879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 xml:space="preserve">الأربعاء </w:t>
            </w:r>
            <w:r w:rsidR="00A15879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فردي</w:t>
            </w: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 xml:space="preserve"> </w:t>
            </w:r>
          </w:p>
          <w:p w:rsidR="00A417DE" w:rsidRPr="0002364D" w:rsidRDefault="00A417DE" w:rsidP="00A417D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 xml:space="preserve">11-01 </w:t>
            </w:r>
          </w:p>
        </w:tc>
      </w:tr>
    </w:tbl>
    <w:p w:rsidR="006E23DD" w:rsidRDefault="006E23DD" w:rsidP="006E23DD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A3F69" w:rsidRPr="00345032" w:rsidRDefault="00AA3F69" w:rsidP="00AA3F69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sectPr w:rsidR="00AA3F69" w:rsidRPr="003450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B0E"/>
    <w:multiLevelType w:val="hybridMultilevel"/>
    <w:tmpl w:val="58B0AFEC"/>
    <w:lvl w:ilvl="0" w:tplc="835E19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718BC"/>
    <w:multiLevelType w:val="hybridMultilevel"/>
    <w:tmpl w:val="C27A4A2E"/>
    <w:lvl w:ilvl="0" w:tplc="15A245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32"/>
    <w:rsid w:val="0002364D"/>
    <w:rsid w:val="00030101"/>
    <w:rsid w:val="000E14A2"/>
    <w:rsid w:val="00190382"/>
    <w:rsid w:val="00192277"/>
    <w:rsid w:val="00263B4A"/>
    <w:rsid w:val="002A1BF9"/>
    <w:rsid w:val="00345032"/>
    <w:rsid w:val="0035017C"/>
    <w:rsid w:val="00413312"/>
    <w:rsid w:val="006846DA"/>
    <w:rsid w:val="006B2489"/>
    <w:rsid w:val="006E23DD"/>
    <w:rsid w:val="008B502B"/>
    <w:rsid w:val="00951B01"/>
    <w:rsid w:val="00A15879"/>
    <w:rsid w:val="00A417DE"/>
    <w:rsid w:val="00AA3F69"/>
    <w:rsid w:val="00AB6099"/>
    <w:rsid w:val="00B81327"/>
    <w:rsid w:val="00CB5012"/>
    <w:rsid w:val="00CF0EE4"/>
    <w:rsid w:val="00D22988"/>
    <w:rsid w:val="00DD7CA2"/>
    <w:rsid w:val="00DE2A55"/>
    <w:rsid w:val="00E102D8"/>
    <w:rsid w:val="00E83990"/>
    <w:rsid w:val="00EC03BB"/>
    <w:rsid w:val="00F5124D"/>
    <w:rsid w:val="00FB495F"/>
    <w:rsid w:val="00FE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90ECF"/>
  <w15:chartTrackingRefBased/>
  <w15:docId w15:val="{C4EEA20E-2B09-4081-A84F-A173667F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LAB16</dc:creator>
  <cp:keywords/>
  <dc:description/>
  <cp:lastModifiedBy>AOU</cp:lastModifiedBy>
  <cp:revision>8</cp:revision>
  <dcterms:created xsi:type="dcterms:W3CDTF">2021-03-03T12:16:00Z</dcterms:created>
  <dcterms:modified xsi:type="dcterms:W3CDTF">2021-03-08T14:39:00Z</dcterms:modified>
</cp:coreProperties>
</file>