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14" w:rsidRDefault="00F73D14" w:rsidP="00F353A0">
      <w:pPr>
        <w:rPr>
          <w:rtl/>
        </w:rPr>
      </w:pPr>
    </w:p>
    <w:p w:rsidR="009A0A7B" w:rsidRDefault="009A0A7B" w:rsidP="00F353A0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A0A7B" w:rsidRPr="009A0A7B" w:rsidRDefault="009A0A7B" w:rsidP="00F353A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9A0A7B">
        <w:rPr>
          <w:rFonts w:asciiTheme="majorBidi" w:hAnsiTheme="majorBidi" w:cstheme="majorBidi"/>
          <w:b/>
          <w:bCs/>
          <w:sz w:val="28"/>
          <w:szCs w:val="28"/>
          <w:u w:val="single"/>
        </w:rPr>
        <w:t>Date: 11/03/2020</w:t>
      </w:r>
    </w:p>
    <w:p w:rsidR="00BF3792" w:rsidRDefault="00BF3792" w:rsidP="00F353A0"/>
    <w:p w:rsidR="00BF3792" w:rsidRPr="00BF3792" w:rsidRDefault="00BF3792" w:rsidP="00F35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792">
        <w:rPr>
          <w:rFonts w:ascii="SakkalMajalla-Bold" w:eastAsia="Times New Roman" w:hAnsi="SakkalMajalla-Bold" w:cs="Times New Roman"/>
          <w:b/>
          <w:bCs/>
          <w:color w:val="000000"/>
          <w:sz w:val="28"/>
          <w:szCs w:val="28"/>
          <w:rtl/>
        </w:rPr>
        <w:t>ملخص التعديلات التي تم تطبيقها ع</w:t>
      </w:r>
      <w:r>
        <w:rPr>
          <w:rFonts w:ascii="SakkalMajalla-Bold" w:eastAsia="Times New Roman" w:hAnsi="SakkalMajalla-Bold" w:cs="Times New Roman"/>
          <w:b/>
          <w:bCs/>
          <w:color w:val="000000"/>
          <w:sz w:val="28"/>
          <w:szCs w:val="28"/>
          <w:rtl/>
        </w:rPr>
        <w:t>لى التقويم الجامعي للفصل الدراس</w:t>
      </w:r>
      <w:r w:rsidRPr="00BF3792">
        <w:rPr>
          <w:rFonts w:ascii="SakkalMajalla-Bold" w:eastAsia="Times New Roman" w:hAnsi="SakkalMajalla-Bold" w:cs="Times New Roman"/>
          <w:b/>
          <w:bCs/>
          <w:color w:val="000000"/>
          <w:sz w:val="28"/>
          <w:szCs w:val="28"/>
          <w:rtl/>
        </w:rPr>
        <w:t>ي الثاني :20</w:t>
      </w:r>
      <w:r w:rsidR="00D517F4">
        <w:rPr>
          <w:rFonts w:ascii="SakkalMajalla-Bold" w:eastAsia="Times New Roman" w:hAnsi="SakkalMajalla-Bold" w:cs="Times New Roman"/>
          <w:b/>
          <w:bCs/>
          <w:color w:val="000000"/>
          <w:sz w:val="28"/>
          <w:szCs w:val="28"/>
        </w:rPr>
        <w:t>20</w:t>
      </w:r>
      <w:r w:rsidRPr="00BF3792">
        <w:rPr>
          <w:rFonts w:ascii="SakkalMajalla-Bold" w:eastAsia="Times New Roman" w:hAnsi="SakkalMajalla-Bold" w:cs="Times New Roman"/>
          <w:b/>
          <w:bCs/>
          <w:color w:val="000000"/>
          <w:sz w:val="28"/>
          <w:szCs w:val="28"/>
          <w:rtl/>
        </w:rPr>
        <w:t>/2019</w:t>
      </w: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0"/>
        <w:gridCol w:w="2370"/>
      </w:tblGrid>
      <w:tr w:rsidR="00BF3792" w:rsidRPr="00BF3792" w:rsidTr="00267E13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2" w:rsidRPr="00BF3792" w:rsidRDefault="00BF3792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792">
              <w:rPr>
                <w:rFonts w:ascii="SakkalMajalla-Bold" w:eastAsia="Times New Roman" w:hAnsi="SakkalMajalla-Bold" w:cs="Times New Roman"/>
                <w:b/>
                <w:bCs/>
                <w:color w:val="000000"/>
                <w:sz w:val="28"/>
                <w:szCs w:val="28"/>
                <w:rtl/>
              </w:rPr>
              <w:t>التعديل / البيـــــــــــــان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2" w:rsidRPr="00BF3792" w:rsidRDefault="00BF3792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kkalMajalla-Bold" w:eastAsia="Times New Roman" w:hAnsi="SakkalMajalla-Bold" w:cs="Times New Roman"/>
                <w:b/>
                <w:bCs/>
                <w:color w:val="000000"/>
                <w:sz w:val="28"/>
                <w:szCs w:val="28"/>
                <w:rtl/>
              </w:rPr>
              <w:t>المواعيد المح</w:t>
            </w:r>
            <w:r w:rsidRPr="00BF3792">
              <w:rPr>
                <w:rFonts w:ascii="SakkalMajalla-Bold" w:eastAsia="Times New Roman" w:hAnsi="SakkalMajalla-Bold" w:cs="Times New Roman"/>
                <w:b/>
                <w:bCs/>
                <w:color w:val="000000"/>
                <w:sz w:val="28"/>
                <w:szCs w:val="28"/>
                <w:rtl/>
              </w:rPr>
              <w:t>دثة</w:t>
            </w:r>
          </w:p>
        </w:tc>
      </w:tr>
      <w:tr w:rsidR="00BF3792" w:rsidRPr="00BF3792" w:rsidTr="00267E13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2" w:rsidRPr="00BF3792" w:rsidRDefault="00BF3792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 xml:space="preserve">تأجيل فترة الإمتحانات النصفية الحالية 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.MTA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br/>
              <w:t>-2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 xml:space="preserve">عدم 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و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>جود فترة لل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إ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>م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تحا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>نات ال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تعويضية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Make up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 xml:space="preserve">الخاصة 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 xml:space="preserve">الخاصة بالإمتحانات النصفية ل 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 xml:space="preserve"> MTA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br/>
              <w:t>-3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 xml:space="preserve">في 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ح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>ال ل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م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 xml:space="preserve"> يختر الطالب أي من المواع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>د المح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>دثة فلدي</w:t>
            </w:r>
            <w:r w:rsidR="00D517F4"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ه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 xml:space="preserve"> خ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ي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 xml:space="preserve">ار آخر 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 xml:space="preserve">بتأجيل ال </w:t>
            </w:r>
            <w:r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MTA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 xml:space="preserve">الى الفصل الصيفي  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2019/2020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>أ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و الفصل الدراسي الأول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 xml:space="preserve"> .2020/2021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2" w:rsidRPr="00BF3792" w:rsidRDefault="00BF3792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792">
              <w:rPr>
                <w:rFonts w:ascii="SakkalMajalla" w:eastAsia="Times New Roman" w:hAnsi="SakkalMajalla" w:cs="Times New Roman"/>
                <w:color w:val="2E74B5"/>
                <w:sz w:val="28"/>
                <w:szCs w:val="28"/>
              </w:rPr>
              <w:t>15-16-21-22-23 April</w:t>
            </w:r>
          </w:p>
        </w:tc>
      </w:tr>
      <w:tr w:rsidR="00BF3792" w:rsidRPr="00BF3792" w:rsidTr="00267E13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2" w:rsidRPr="00BF3792" w:rsidRDefault="00BF3792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-1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 xml:space="preserve">تأجيل الواجبات الدراسية ال </w:t>
            </w:r>
            <w:r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TMA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br/>
              <w:t>-2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 xml:space="preserve">عدم 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و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 xml:space="preserve">جود فترة 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ت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>عويض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ي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 xml:space="preserve">ة في 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ح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 xml:space="preserve">ال 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تأ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 xml:space="preserve">خر الطالب عن 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ت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>سل</w:t>
            </w: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>يم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  <w:rtl/>
              </w:rPr>
              <w:t xml:space="preserve"> الواجب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2" w:rsidRPr="00BF3792" w:rsidRDefault="00BF3792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792">
              <w:rPr>
                <w:rFonts w:ascii="SakkalMajalla" w:eastAsia="Times New Roman" w:hAnsi="SakkalMajalla" w:cs="Times New Roman"/>
                <w:color w:val="2E74B5"/>
                <w:sz w:val="28"/>
                <w:szCs w:val="28"/>
              </w:rPr>
              <w:t>5-6-7 May</w:t>
            </w:r>
          </w:p>
        </w:tc>
      </w:tr>
      <w:tr w:rsidR="00BF3792" w:rsidRPr="00BF3792" w:rsidTr="00267E13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2" w:rsidRPr="00BF3792" w:rsidRDefault="00BF3792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 xml:space="preserve">1- الإبقاء على مواعيد الإمتحانات النهائية </w:t>
            </w:r>
            <w:r w:rsidR="00267E13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Final exams</w:t>
            </w:r>
            <w:r w:rsidR="00267E13">
              <w:rPr>
                <w:rFonts w:ascii="SakkalMajalla" w:eastAsia="Times New Roman" w:hAnsi="SakkalMajalla" w:cs="Times New Roman" w:hint="cs"/>
                <w:color w:val="000000"/>
                <w:sz w:val="28"/>
                <w:szCs w:val="28"/>
                <w:rtl/>
              </w:rPr>
              <w:t xml:space="preserve"> كما كانت في التقويم الجامعي السابق 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.</w:t>
            </w:r>
            <w:r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92" w:rsidRPr="00BF3792" w:rsidRDefault="00BF3792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792">
              <w:rPr>
                <w:rFonts w:ascii="SakkalMajalla" w:eastAsia="Times New Roman" w:hAnsi="SakkalMajalla" w:cs="Times New Roman"/>
                <w:color w:val="2E74B5"/>
                <w:sz w:val="28"/>
                <w:szCs w:val="28"/>
              </w:rPr>
              <w:t>From 30 May To 11 Jun</w:t>
            </w:r>
          </w:p>
        </w:tc>
      </w:tr>
    </w:tbl>
    <w:p w:rsidR="009A0A7B" w:rsidRDefault="009A0A7B" w:rsidP="00F353A0">
      <w:pPr>
        <w:rPr>
          <w:rFonts w:ascii="SakkalMajalla-Bold" w:eastAsia="Times New Roman" w:hAnsi="SakkalMajalla-Bold" w:cs="Times New Roman"/>
          <w:b/>
          <w:bCs/>
          <w:color w:val="000000"/>
          <w:sz w:val="24"/>
        </w:rPr>
      </w:pPr>
    </w:p>
    <w:p w:rsidR="009A0A7B" w:rsidRPr="009A0A7B" w:rsidRDefault="009A0A7B" w:rsidP="00F353A0">
      <w:pPr>
        <w:rPr>
          <w:rFonts w:ascii="SakkalMajalla-Bold" w:eastAsia="Times New Roman" w:hAnsi="SakkalMajalla-Bold" w:cs="Times New Roman"/>
          <w:b/>
          <w:bCs/>
          <w:color w:val="000000"/>
          <w:sz w:val="24"/>
          <w:rtl/>
        </w:rPr>
      </w:pPr>
      <w:r w:rsidRPr="009A0A7B">
        <w:rPr>
          <w:rFonts w:ascii="SakkalMajalla-Bold" w:eastAsia="Times New Roman" w:hAnsi="SakkalMajalla-Bold" w:cs="Times New Roman"/>
          <w:b/>
          <w:bCs/>
          <w:color w:val="000000"/>
          <w:sz w:val="24"/>
        </w:rPr>
        <w:t>Summary of modifications that have been applied in second 2019/2020 calendar</w:t>
      </w:r>
    </w:p>
    <w:tbl>
      <w:tblPr>
        <w:tblW w:w="100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0"/>
        <w:gridCol w:w="2370"/>
      </w:tblGrid>
      <w:tr w:rsidR="00267E13" w:rsidRPr="00BF3792" w:rsidTr="009A0A7B">
        <w:trPr>
          <w:trHeight w:val="503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3" w:rsidRPr="00BF3792" w:rsidRDefault="00267E13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kkalMajalla-Bold" w:eastAsia="Times New Roman" w:hAnsi="SakkalMajalla-Bold" w:cs="Times New Roman"/>
                <w:b/>
                <w:bCs/>
                <w:color w:val="000000"/>
                <w:sz w:val="28"/>
                <w:szCs w:val="28"/>
              </w:rPr>
              <w:t>Modification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3" w:rsidRPr="00BF3792" w:rsidRDefault="00267E13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kkalMajalla-Bold" w:eastAsia="Times New Roman" w:hAnsi="SakkalMajalla-Bold" w:cs="Times New Roman"/>
                <w:b/>
                <w:bCs/>
                <w:color w:val="000000"/>
                <w:sz w:val="28"/>
                <w:szCs w:val="28"/>
              </w:rPr>
              <w:t xml:space="preserve">Updated dates </w:t>
            </w:r>
          </w:p>
        </w:tc>
      </w:tr>
      <w:tr w:rsidR="00267E13" w:rsidRPr="00BF3792" w:rsidTr="0052725B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3" w:rsidRDefault="00267E13" w:rsidP="00F353A0">
            <w:pPr>
              <w:spacing w:after="0" w:line="240" w:lineRule="auto"/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</w:pPr>
            <w:r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1- Postpone for current MTA</w:t>
            </w:r>
          </w:p>
          <w:p w:rsidR="00267E13" w:rsidRDefault="00267E13" w:rsidP="00F353A0">
            <w:pPr>
              <w:spacing w:after="0" w:line="240" w:lineRule="auto"/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</w:pPr>
            <w:r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2- No Makeup for MTA.</w:t>
            </w:r>
          </w:p>
          <w:p w:rsidR="00267E13" w:rsidRPr="00BF3792" w:rsidRDefault="00267E13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 xml:space="preserve">3- In case the student didn’t choose any of modified </w:t>
            </w:r>
            <w:r w:rsidR="00D517F4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 xml:space="preserve">dates he has another choice to postpone it for summer semester </w:t>
            </w:r>
            <w:r w:rsidR="009A0A7B" w:rsidRPr="00BF3792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2019/2020</w:t>
            </w:r>
            <w:r w:rsidR="009A0A7B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 xml:space="preserve"> </w:t>
            </w:r>
            <w:r w:rsidR="00D517F4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or first semester 2020/2021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3" w:rsidRPr="00BF3792" w:rsidRDefault="00267E13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792">
              <w:rPr>
                <w:rFonts w:ascii="SakkalMajalla" w:eastAsia="Times New Roman" w:hAnsi="SakkalMajalla" w:cs="Times New Roman"/>
                <w:color w:val="2E74B5"/>
                <w:sz w:val="28"/>
                <w:szCs w:val="28"/>
              </w:rPr>
              <w:t>15-16-21-22-23 April</w:t>
            </w:r>
          </w:p>
        </w:tc>
      </w:tr>
      <w:tr w:rsidR="00267E13" w:rsidRPr="00BF3792" w:rsidTr="0052725B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3" w:rsidRDefault="00D517F4" w:rsidP="00F353A0">
            <w:pPr>
              <w:spacing w:after="0" w:line="240" w:lineRule="auto"/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</w:pPr>
            <w:r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1</w:t>
            </w:r>
            <w:r w:rsidR="00267E13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 xml:space="preserve"> Postpone submitting TMA </w:t>
            </w:r>
            <w:r w:rsidR="00267E13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 xml:space="preserve"> </w:t>
            </w:r>
          </w:p>
          <w:p w:rsidR="00D517F4" w:rsidRPr="00BF3792" w:rsidRDefault="00D517F4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 xml:space="preserve">2- There’s no </w:t>
            </w:r>
            <w:r w:rsidRPr="00D517F4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compensatory period</w:t>
            </w:r>
            <w:r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 xml:space="preserve"> in case the student didn’t fulfill the mentioned deadline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3" w:rsidRPr="00BF3792" w:rsidRDefault="00267E13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792">
              <w:rPr>
                <w:rFonts w:ascii="SakkalMajalla" w:eastAsia="Times New Roman" w:hAnsi="SakkalMajalla" w:cs="Times New Roman"/>
                <w:color w:val="2E74B5"/>
                <w:sz w:val="28"/>
                <w:szCs w:val="28"/>
              </w:rPr>
              <w:t>5-6-7 May</w:t>
            </w:r>
          </w:p>
        </w:tc>
      </w:tr>
      <w:tr w:rsidR="00267E13" w:rsidRPr="00BF3792" w:rsidTr="0052725B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3" w:rsidRPr="00BF3792" w:rsidRDefault="00D517F4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>1- The final exams</w:t>
            </w:r>
            <w:r w:rsidR="009A0A7B"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 xml:space="preserve"> dates</w:t>
            </w:r>
            <w:r>
              <w:rPr>
                <w:rFonts w:ascii="SakkalMajalla" w:eastAsia="Times New Roman" w:hAnsi="SakkalMajalla" w:cs="Times New Roman"/>
                <w:color w:val="000000"/>
                <w:sz w:val="28"/>
                <w:szCs w:val="28"/>
              </w:rPr>
              <w:t xml:space="preserve"> will remain as it was in the previous calendar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13" w:rsidRPr="00BF3792" w:rsidRDefault="00267E13" w:rsidP="00F35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792">
              <w:rPr>
                <w:rFonts w:ascii="SakkalMajalla" w:eastAsia="Times New Roman" w:hAnsi="SakkalMajalla" w:cs="Times New Roman"/>
                <w:color w:val="2E74B5"/>
                <w:sz w:val="28"/>
                <w:szCs w:val="28"/>
              </w:rPr>
              <w:t>From 30 May To 11 Jun</w:t>
            </w:r>
          </w:p>
        </w:tc>
      </w:tr>
    </w:tbl>
    <w:p w:rsidR="00267E13" w:rsidRDefault="00267E13" w:rsidP="00F353A0"/>
    <w:p w:rsidR="0063525D" w:rsidRDefault="0063525D" w:rsidP="00F353A0"/>
    <w:p w:rsidR="0063525D" w:rsidRDefault="0063525D" w:rsidP="00F353A0"/>
    <w:p w:rsidR="0063525D" w:rsidRDefault="0063525D" w:rsidP="00F353A0"/>
    <w:p w:rsidR="0063525D" w:rsidRDefault="0063525D" w:rsidP="00F353A0"/>
    <w:p w:rsidR="0063525D" w:rsidRDefault="0063525D" w:rsidP="00F353A0"/>
    <w:p w:rsidR="0063525D" w:rsidRDefault="0063525D" w:rsidP="00F353A0"/>
    <w:p w:rsidR="0063525D" w:rsidRDefault="0063525D" w:rsidP="00F353A0">
      <w:r>
        <w:t>Dear Students</w:t>
      </w:r>
      <w:r>
        <w:rPr>
          <w:rFonts w:cs="Arial"/>
          <w:rtl/>
        </w:rPr>
        <w:t>,</w:t>
      </w:r>
    </w:p>
    <w:p w:rsidR="0063525D" w:rsidRDefault="0063525D" w:rsidP="00F353A0">
      <w:r>
        <w:t xml:space="preserve">I would like to bring into your attention that due to outbreak of corona virus in some of AOU branch the calendar has been modified as mentioned in the attached </w:t>
      </w:r>
      <w:proofErr w:type="gramStart"/>
      <w:r>
        <w:t>file</w:t>
      </w:r>
      <w:r>
        <w:rPr>
          <w:rFonts w:cs="Arial"/>
          <w:rtl/>
        </w:rPr>
        <w:t xml:space="preserve"> .</w:t>
      </w:r>
      <w:proofErr w:type="gramEnd"/>
    </w:p>
    <w:p w:rsidR="0063525D" w:rsidRDefault="0063525D" w:rsidP="00F353A0">
      <w:proofErr w:type="spellStart"/>
      <w:proofErr w:type="gramStart"/>
      <w:r>
        <w:t>pleas</w:t>
      </w:r>
      <w:proofErr w:type="spellEnd"/>
      <w:proofErr w:type="gramEnd"/>
      <w:r>
        <w:t xml:space="preserve"> note that there's no makeup on MTA for current semester</w:t>
      </w:r>
      <w:r>
        <w:rPr>
          <w:rFonts w:cs="Arial"/>
          <w:rtl/>
        </w:rPr>
        <w:t xml:space="preserve"> </w:t>
      </w:r>
    </w:p>
    <w:p w:rsidR="0063525D" w:rsidRDefault="0063525D" w:rsidP="00F353A0">
      <w:r>
        <w:t>P.S</w:t>
      </w:r>
    </w:p>
    <w:p w:rsidR="0063525D" w:rsidRDefault="0063525D" w:rsidP="00F353A0">
      <w:r>
        <w:t>The new Unified MTA, Final exams will published later on</w:t>
      </w:r>
      <w:r>
        <w:rPr>
          <w:rFonts w:cs="Arial"/>
          <w:rtl/>
        </w:rPr>
        <w:t xml:space="preserve"> </w:t>
      </w:r>
    </w:p>
    <w:p w:rsidR="0063525D" w:rsidRDefault="0063525D" w:rsidP="00F353A0">
      <w:pPr>
        <w:bidi/>
        <w:jc w:val="both"/>
      </w:pPr>
      <w:bookmarkStart w:id="0" w:name="_GoBack"/>
    </w:p>
    <w:p w:rsidR="0063525D" w:rsidRDefault="0063525D" w:rsidP="00F353A0">
      <w:pPr>
        <w:bidi/>
        <w:jc w:val="both"/>
      </w:pP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الأعزاء،</w:t>
      </w:r>
    </w:p>
    <w:p w:rsidR="0063525D" w:rsidRDefault="0063525D" w:rsidP="00F353A0">
      <w:pPr>
        <w:bidi/>
        <w:jc w:val="both"/>
      </w:pP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الكورونا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وإياكم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المفتوحة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إحترازاً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المرفق</w:t>
      </w:r>
      <w:r>
        <w:rPr>
          <w:rFonts w:cs="Arial"/>
          <w:rtl/>
        </w:rPr>
        <w:t xml:space="preserve"> </w:t>
      </w:r>
    </w:p>
    <w:p w:rsidR="0063525D" w:rsidRDefault="0063525D" w:rsidP="00F353A0">
      <w:pPr>
        <w:bidi/>
        <w:jc w:val="both"/>
      </w:pPr>
    </w:p>
    <w:p w:rsidR="0063525D" w:rsidRDefault="0063525D" w:rsidP="00F353A0">
      <w:pPr>
        <w:bidi/>
        <w:jc w:val="both"/>
      </w:pPr>
      <w:r>
        <w:rPr>
          <w:rFonts w:cs="Arial" w:hint="cs"/>
          <w:rtl/>
        </w:rPr>
        <w:t>جداول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الميدتيرم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لاحقا</w:t>
      </w:r>
      <w:bookmarkEnd w:id="0"/>
    </w:p>
    <w:sectPr w:rsidR="006352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Majalla-Bold">
    <w:altName w:val="Times New Roman"/>
    <w:panose1 w:val="00000000000000000000"/>
    <w:charset w:val="00"/>
    <w:family w:val="roman"/>
    <w:notTrueType/>
    <w:pitch w:val="default"/>
  </w:font>
  <w:font w:name="SakkalMajal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92"/>
    <w:rsid w:val="00267E13"/>
    <w:rsid w:val="005323C1"/>
    <w:rsid w:val="0063525D"/>
    <w:rsid w:val="009A0A7B"/>
    <w:rsid w:val="00AA5144"/>
    <w:rsid w:val="00BF3792"/>
    <w:rsid w:val="00D517F4"/>
    <w:rsid w:val="00DA0808"/>
    <w:rsid w:val="00F353A0"/>
    <w:rsid w:val="00F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839F5-9DED-4F86-BDFD-BFBB3DC9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F3792"/>
    <w:rPr>
      <w:rFonts w:ascii="SakkalMajalla-Bold" w:hAnsi="SakkalMajalla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BF3792"/>
    <w:rPr>
      <w:rFonts w:ascii="SakkalMajalla" w:hAnsi="SakkalMajall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std</cp:lastModifiedBy>
  <cp:revision>5</cp:revision>
  <dcterms:created xsi:type="dcterms:W3CDTF">2020-03-11T07:05:00Z</dcterms:created>
  <dcterms:modified xsi:type="dcterms:W3CDTF">2020-03-12T07:00:00Z</dcterms:modified>
</cp:coreProperties>
</file>