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186"/>
        <w:tblW w:w="9445" w:type="dxa"/>
        <w:tblLayout w:type="fixed"/>
        <w:tblLook w:val="04A0" w:firstRow="1" w:lastRow="0" w:firstColumn="1" w:lastColumn="0" w:noHBand="0" w:noVBand="1"/>
      </w:tblPr>
      <w:tblGrid>
        <w:gridCol w:w="1705"/>
        <w:gridCol w:w="3600"/>
        <w:gridCol w:w="2070"/>
        <w:gridCol w:w="2070"/>
      </w:tblGrid>
      <w:tr w:rsidR="00E43817" w:rsidRPr="002761B8" w:rsidTr="00BE3A75">
        <w:trPr>
          <w:trHeight w:val="530"/>
        </w:trPr>
        <w:tc>
          <w:tcPr>
            <w:tcW w:w="1705" w:type="dxa"/>
          </w:tcPr>
          <w:p w:rsidR="00E43817" w:rsidRPr="002761B8" w:rsidRDefault="00E43817" w:rsidP="00BE3A75">
            <w:pPr>
              <w:tabs>
                <w:tab w:val="left" w:pos="582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Code</w:t>
            </w:r>
          </w:p>
        </w:tc>
        <w:tc>
          <w:tcPr>
            <w:tcW w:w="360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Module</w:t>
            </w: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الزمن القاعة</w:t>
            </w: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</w:t>
            </w:r>
          </w:p>
        </w:tc>
      </w:tr>
      <w:tr w:rsidR="00E43817" w:rsidRPr="002761B8" w:rsidTr="00BE3A75">
        <w:tc>
          <w:tcPr>
            <w:tcW w:w="1705" w:type="dxa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MT129-M129</w:t>
            </w:r>
          </w:p>
          <w:p w:rsidR="00E43817" w:rsidRPr="0070537C" w:rsidRDefault="00E43817" w:rsidP="00BE3A75">
            <w:pPr>
              <w:ind w:firstLine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Calculus &amp; Probability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أ.سناء حسين</w:t>
            </w:r>
          </w:p>
        </w:tc>
      </w:tr>
      <w:tr w:rsidR="00E43817" w:rsidRPr="002761B8" w:rsidTr="00BE3A75">
        <w:trPr>
          <w:trHeight w:val="890"/>
        </w:trPr>
        <w:tc>
          <w:tcPr>
            <w:tcW w:w="1705" w:type="dxa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MT1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31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-M131</w:t>
            </w:r>
          </w:p>
          <w:p w:rsidR="00E43817" w:rsidRPr="0070537C" w:rsidRDefault="00E43817" w:rsidP="00BE3A75">
            <w:pPr>
              <w:tabs>
                <w:tab w:val="left" w:pos="1140"/>
              </w:tabs>
              <w:ind w:firstLine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Discrete Mathematics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أ.سناء حسين</w:t>
            </w:r>
          </w:p>
        </w:tc>
      </w:tr>
      <w:tr w:rsidR="00E43817" w:rsidRPr="002761B8" w:rsidTr="00BE3A75">
        <w:tc>
          <w:tcPr>
            <w:tcW w:w="1705" w:type="dxa"/>
          </w:tcPr>
          <w:p w:rsidR="00E43817" w:rsidRPr="0070537C" w:rsidRDefault="00E43817" w:rsidP="00BE3A75">
            <w:pPr>
              <w:tabs>
                <w:tab w:val="left" w:pos="12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MT132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Linear Algebra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أ.سناء حسين</w:t>
            </w:r>
          </w:p>
        </w:tc>
      </w:tr>
      <w:tr w:rsidR="00E43817" w:rsidRPr="002761B8" w:rsidTr="00BE3A75">
        <w:tc>
          <w:tcPr>
            <w:tcW w:w="1705" w:type="dxa"/>
            <w:shd w:val="clear" w:color="auto" w:fill="FFFF00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TM1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05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-M105</w:t>
            </w:r>
          </w:p>
        </w:tc>
        <w:tc>
          <w:tcPr>
            <w:tcW w:w="360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Introduction to Programming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الإثنين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أ.نعمة عزالدين </w:t>
            </w:r>
          </w:p>
        </w:tc>
      </w:tr>
      <w:tr w:rsidR="00E43817" w:rsidRPr="002761B8" w:rsidTr="00BE3A75">
        <w:trPr>
          <w:trHeight w:val="647"/>
        </w:trPr>
        <w:tc>
          <w:tcPr>
            <w:tcW w:w="1705" w:type="dxa"/>
            <w:shd w:val="clear" w:color="auto" w:fill="FFFF00"/>
          </w:tcPr>
          <w:p w:rsidR="00E43817" w:rsidRPr="00CE0B51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TM111</w:t>
            </w:r>
          </w:p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Introduction to Computing &amp; Information Technology -1</w:t>
            </w:r>
          </w:p>
        </w:tc>
        <w:tc>
          <w:tcPr>
            <w:tcW w:w="207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CE0B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الأربعاء</w:t>
            </w:r>
          </w:p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CE0B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10-12</w:t>
            </w:r>
          </w:p>
        </w:tc>
        <w:tc>
          <w:tcPr>
            <w:tcW w:w="207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أ.نسرين التوم </w:t>
            </w:r>
          </w:p>
        </w:tc>
      </w:tr>
      <w:tr w:rsidR="00E43817" w:rsidRPr="002761B8" w:rsidTr="00BE3A75">
        <w:tc>
          <w:tcPr>
            <w:tcW w:w="1705" w:type="dxa"/>
            <w:shd w:val="clear" w:color="auto" w:fill="FFFF00"/>
          </w:tcPr>
          <w:p w:rsidR="00E43817" w:rsidRPr="00CE0B51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TM11</w:t>
            </w: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2</w:t>
            </w:r>
          </w:p>
          <w:p w:rsidR="00E43817" w:rsidRPr="00CE0B51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Introduction to Computing &amp; Information Technology -2</w:t>
            </w:r>
          </w:p>
        </w:tc>
        <w:tc>
          <w:tcPr>
            <w:tcW w:w="207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CE0B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الأربعاء </w:t>
            </w:r>
          </w:p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CE0B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12-2</w:t>
            </w:r>
          </w:p>
        </w:tc>
        <w:tc>
          <w:tcPr>
            <w:tcW w:w="2070" w:type="dxa"/>
            <w:shd w:val="clear" w:color="auto" w:fill="FFFF00"/>
          </w:tcPr>
          <w:p w:rsidR="00E43817" w:rsidRPr="00CE0B51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E0B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أ.نسرين التوم </w:t>
            </w:r>
          </w:p>
        </w:tc>
      </w:tr>
      <w:tr w:rsidR="00E43817" w:rsidRPr="002761B8" w:rsidTr="00BE3A75">
        <w:trPr>
          <w:trHeight w:val="332"/>
        </w:trPr>
        <w:tc>
          <w:tcPr>
            <w:tcW w:w="1705" w:type="dxa"/>
            <w:vMerge w:val="restart"/>
            <w:shd w:val="clear" w:color="auto" w:fill="FFFF00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GT101</w:t>
            </w:r>
          </w:p>
          <w:p w:rsidR="00E43817" w:rsidRPr="0070537C" w:rsidRDefault="00E43817" w:rsidP="00BE3A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Learning &amp; Information Technology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الإثنين</w:t>
            </w:r>
          </w:p>
        </w:tc>
        <w:tc>
          <w:tcPr>
            <w:tcW w:w="2070" w:type="dxa"/>
            <w:vMerge w:val="restart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د.اشرف عثمان</w:t>
            </w:r>
          </w:p>
        </w:tc>
      </w:tr>
      <w:tr w:rsidR="00E43817" w:rsidRPr="002761B8" w:rsidTr="00BE3A75">
        <w:trPr>
          <w:trHeight w:val="276"/>
        </w:trPr>
        <w:tc>
          <w:tcPr>
            <w:tcW w:w="1705" w:type="dxa"/>
            <w:vMerge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vMerge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Merge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43817" w:rsidRPr="002761B8" w:rsidTr="00BE3A75">
        <w:trPr>
          <w:trHeight w:val="276"/>
        </w:trPr>
        <w:tc>
          <w:tcPr>
            <w:tcW w:w="1705" w:type="dxa"/>
            <w:vMerge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vMerge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12-2</w:t>
            </w:r>
          </w:p>
        </w:tc>
        <w:tc>
          <w:tcPr>
            <w:tcW w:w="2070" w:type="dxa"/>
            <w:vMerge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43817" w:rsidRPr="002761B8" w:rsidTr="00BE3A75">
        <w:tc>
          <w:tcPr>
            <w:tcW w:w="1705" w:type="dxa"/>
            <w:shd w:val="clear" w:color="auto" w:fill="FFFF00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MT101</w:t>
            </w:r>
          </w:p>
          <w:p w:rsidR="00E43817" w:rsidRPr="0070537C" w:rsidRDefault="00E43817" w:rsidP="00BE3A75">
            <w:pPr>
              <w:tabs>
                <w:tab w:val="left" w:pos="147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60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General Mathematics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الخميس </w:t>
            </w:r>
          </w:p>
          <w:p w:rsidR="00E43817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10-12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أ.رهام كمال</w:t>
            </w:r>
          </w:p>
        </w:tc>
      </w:tr>
      <w:tr w:rsidR="00E43817" w:rsidRPr="002761B8" w:rsidTr="00BE3A75">
        <w:trPr>
          <w:trHeight w:val="755"/>
        </w:trPr>
        <w:tc>
          <w:tcPr>
            <w:tcW w:w="1705" w:type="dxa"/>
            <w:shd w:val="clear" w:color="auto" w:fill="FFFF00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M10</w:t>
            </w: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  <w:p w:rsidR="00E43817" w:rsidRPr="0070537C" w:rsidRDefault="00E43817" w:rsidP="00BE3A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Net Programming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:rsidR="00E43817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الثلاثاء 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9-11</w:t>
            </w: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د.هيثم</w:t>
            </w:r>
          </w:p>
        </w:tc>
      </w:tr>
      <w:tr w:rsidR="00E43817" w:rsidRPr="002761B8" w:rsidTr="00BE3A75">
        <w:trPr>
          <w:trHeight w:val="368"/>
        </w:trPr>
        <w:tc>
          <w:tcPr>
            <w:tcW w:w="1705" w:type="dxa"/>
            <w:shd w:val="clear" w:color="auto" w:fill="FFFF00"/>
          </w:tcPr>
          <w:p w:rsidR="00E43817" w:rsidRPr="0070537C" w:rsidRDefault="00E43817" w:rsidP="00BE3A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53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TM103/T103</w:t>
            </w:r>
          </w:p>
        </w:tc>
        <w:tc>
          <w:tcPr>
            <w:tcW w:w="360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Computer Organization &amp; Architecture </w:t>
            </w:r>
          </w:p>
        </w:tc>
        <w:tc>
          <w:tcPr>
            <w:tcW w:w="2070" w:type="dxa"/>
            <w:shd w:val="clear" w:color="auto" w:fill="FFFF00"/>
          </w:tcPr>
          <w:p w:rsidR="00E43817" w:rsidRDefault="00E43817" w:rsidP="00BE3A75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shd w:val="clear" w:color="auto" w:fill="FFFF00"/>
          </w:tcPr>
          <w:p w:rsidR="00E43817" w:rsidRPr="002761B8" w:rsidRDefault="00E43817" w:rsidP="00BE3A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761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د.اشرف عثمان</w:t>
            </w:r>
          </w:p>
        </w:tc>
      </w:tr>
    </w:tbl>
    <w:p w:rsidR="0070537C" w:rsidRPr="002761B8" w:rsidRDefault="0070537C" w:rsidP="007800A7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</w:pPr>
    </w:p>
    <w:p w:rsidR="0070537C" w:rsidRDefault="0070537C" w:rsidP="0070537C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</w:pP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u w:val="single"/>
          <w:rtl/>
        </w:rPr>
        <w:t xml:space="preserve">تقنية المعلومات </w:t>
      </w:r>
      <w:r w:rsidRPr="002761B8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  <w:t>IT</w:t>
      </w:r>
    </w:p>
    <w:p w:rsidR="005C1332" w:rsidRPr="00BE3A75" w:rsidRDefault="00BE3A75" w:rsidP="00BE3A75">
      <w:pPr>
        <w:spacing w:line="480" w:lineRule="auto"/>
        <w:jc w:val="center"/>
        <w:rPr>
          <w:b/>
          <w:bCs/>
          <w:sz w:val="56"/>
          <w:szCs w:val="56"/>
          <w:u w:val="single"/>
          <w:rtl/>
        </w:rPr>
      </w:pPr>
      <w:r w:rsidRPr="00BE3A75">
        <w:rPr>
          <w:rFonts w:hint="cs"/>
          <w:b/>
          <w:bCs/>
          <w:sz w:val="56"/>
          <w:szCs w:val="56"/>
          <w:u w:val="single"/>
          <w:rtl/>
        </w:rPr>
        <w:t>التك</w:t>
      </w:r>
      <w:r>
        <w:rPr>
          <w:rFonts w:hint="cs"/>
          <w:b/>
          <w:bCs/>
          <w:sz w:val="56"/>
          <w:szCs w:val="56"/>
          <w:u w:val="single"/>
          <w:rtl/>
        </w:rPr>
        <w:t>ــ</w:t>
      </w:r>
      <w:r w:rsidRPr="00BE3A75">
        <w:rPr>
          <w:rFonts w:hint="cs"/>
          <w:b/>
          <w:bCs/>
          <w:sz w:val="56"/>
          <w:szCs w:val="56"/>
          <w:u w:val="single"/>
          <w:rtl/>
        </w:rPr>
        <w:t>ميل</w:t>
      </w:r>
      <w:r>
        <w:rPr>
          <w:rFonts w:hint="cs"/>
          <w:b/>
          <w:bCs/>
          <w:sz w:val="56"/>
          <w:szCs w:val="56"/>
          <w:u w:val="single"/>
          <w:rtl/>
        </w:rPr>
        <w:t>ـ</w:t>
      </w:r>
      <w:r w:rsidRPr="00BE3A75">
        <w:rPr>
          <w:rFonts w:hint="cs"/>
          <w:b/>
          <w:bCs/>
          <w:sz w:val="56"/>
          <w:szCs w:val="56"/>
          <w:u w:val="single"/>
          <w:rtl/>
        </w:rPr>
        <w:t>ي</w:t>
      </w:r>
      <w:bookmarkStart w:id="0" w:name="_GoBack"/>
      <w:bookmarkEnd w:id="0"/>
    </w:p>
    <w:p w:rsidR="005C1332" w:rsidRPr="005C1332" w:rsidRDefault="005C1332" w:rsidP="005C1332">
      <w:pPr>
        <w:tabs>
          <w:tab w:val="left" w:pos="8370"/>
        </w:tabs>
        <w:rPr>
          <w:b/>
          <w:bCs/>
          <w:sz w:val="28"/>
          <w:szCs w:val="28"/>
        </w:rPr>
      </w:pPr>
    </w:p>
    <w:p w:rsidR="005C1332" w:rsidRPr="005C1332" w:rsidRDefault="005C1332">
      <w:pPr>
        <w:rPr>
          <w:b/>
          <w:bCs/>
          <w:sz w:val="28"/>
          <w:szCs w:val="28"/>
        </w:rPr>
      </w:pPr>
    </w:p>
    <w:sectPr w:rsidR="005C1332" w:rsidRPr="005C1332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E0" w:rsidRDefault="007667E0" w:rsidP="005C1332">
      <w:pPr>
        <w:spacing w:after="0" w:line="240" w:lineRule="auto"/>
      </w:pPr>
      <w:r>
        <w:separator/>
      </w:r>
    </w:p>
  </w:endnote>
  <w:endnote w:type="continuationSeparator" w:id="0">
    <w:p w:rsidR="007667E0" w:rsidRDefault="007667E0" w:rsidP="005C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E0" w:rsidRDefault="007667E0" w:rsidP="005C1332">
      <w:pPr>
        <w:spacing w:after="0" w:line="240" w:lineRule="auto"/>
      </w:pPr>
      <w:r>
        <w:separator/>
      </w:r>
    </w:p>
  </w:footnote>
  <w:footnote w:type="continuationSeparator" w:id="0">
    <w:p w:rsidR="007667E0" w:rsidRDefault="007667E0" w:rsidP="005C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2"/>
    <w:rsid w:val="000643D4"/>
    <w:rsid w:val="000A20A5"/>
    <w:rsid w:val="000D2D24"/>
    <w:rsid w:val="000F406C"/>
    <w:rsid w:val="00113838"/>
    <w:rsid w:val="00130F71"/>
    <w:rsid w:val="00133362"/>
    <w:rsid w:val="00147C49"/>
    <w:rsid w:val="00164D5A"/>
    <w:rsid w:val="00170BFB"/>
    <w:rsid w:val="00192AF7"/>
    <w:rsid w:val="001E10DB"/>
    <w:rsid w:val="001F414A"/>
    <w:rsid w:val="00202EC5"/>
    <w:rsid w:val="00244E31"/>
    <w:rsid w:val="002761B8"/>
    <w:rsid w:val="002903F6"/>
    <w:rsid w:val="002F0F56"/>
    <w:rsid w:val="00312D84"/>
    <w:rsid w:val="00314109"/>
    <w:rsid w:val="00315FF3"/>
    <w:rsid w:val="00322768"/>
    <w:rsid w:val="003423EE"/>
    <w:rsid w:val="0035741D"/>
    <w:rsid w:val="00357BA9"/>
    <w:rsid w:val="00370133"/>
    <w:rsid w:val="00381D5B"/>
    <w:rsid w:val="00381DFA"/>
    <w:rsid w:val="003A50B8"/>
    <w:rsid w:val="003A5189"/>
    <w:rsid w:val="003F05B5"/>
    <w:rsid w:val="004245F9"/>
    <w:rsid w:val="00447871"/>
    <w:rsid w:val="004602B9"/>
    <w:rsid w:val="00473346"/>
    <w:rsid w:val="00476ED8"/>
    <w:rsid w:val="004A7A42"/>
    <w:rsid w:val="00530325"/>
    <w:rsid w:val="005562BF"/>
    <w:rsid w:val="0059510B"/>
    <w:rsid w:val="005C1332"/>
    <w:rsid w:val="00605C20"/>
    <w:rsid w:val="0061564E"/>
    <w:rsid w:val="006826FC"/>
    <w:rsid w:val="00694899"/>
    <w:rsid w:val="006A2105"/>
    <w:rsid w:val="006D7590"/>
    <w:rsid w:val="0070537C"/>
    <w:rsid w:val="007667E0"/>
    <w:rsid w:val="007800A7"/>
    <w:rsid w:val="00784909"/>
    <w:rsid w:val="00790CDB"/>
    <w:rsid w:val="007F5F5B"/>
    <w:rsid w:val="00804778"/>
    <w:rsid w:val="00874A20"/>
    <w:rsid w:val="008B1CEF"/>
    <w:rsid w:val="008E0F63"/>
    <w:rsid w:val="008F12FA"/>
    <w:rsid w:val="00916F2C"/>
    <w:rsid w:val="00942FB5"/>
    <w:rsid w:val="00956781"/>
    <w:rsid w:val="00974351"/>
    <w:rsid w:val="00976FFE"/>
    <w:rsid w:val="009B2C3D"/>
    <w:rsid w:val="009B43C5"/>
    <w:rsid w:val="009B7750"/>
    <w:rsid w:val="009B7EEA"/>
    <w:rsid w:val="00A613FB"/>
    <w:rsid w:val="00AC4C88"/>
    <w:rsid w:val="00AD04A6"/>
    <w:rsid w:val="00B33D51"/>
    <w:rsid w:val="00B44F85"/>
    <w:rsid w:val="00BA256F"/>
    <w:rsid w:val="00BB4D9F"/>
    <w:rsid w:val="00BE3A75"/>
    <w:rsid w:val="00BF2203"/>
    <w:rsid w:val="00BF5A5B"/>
    <w:rsid w:val="00C41CA1"/>
    <w:rsid w:val="00C436AC"/>
    <w:rsid w:val="00C70418"/>
    <w:rsid w:val="00C845FD"/>
    <w:rsid w:val="00CB2EEC"/>
    <w:rsid w:val="00CE0B51"/>
    <w:rsid w:val="00D31876"/>
    <w:rsid w:val="00D6192E"/>
    <w:rsid w:val="00D76EF0"/>
    <w:rsid w:val="00DA1254"/>
    <w:rsid w:val="00DA5B87"/>
    <w:rsid w:val="00E00031"/>
    <w:rsid w:val="00E049A1"/>
    <w:rsid w:val="00E43817"/>
    <w:rsid w:val="00E62354"/>
    <w:rsid w:val="00E961D7"/>
    <w:rsid w:val="00EB4A7E"/>
    <w:rsid w:val="00EF3688"/>
    <w:rsid w:val="00F6038E"/>
    <w:rsid w:val="00F71F8B"/>
    <w:rsid w:val="00F81F28"/>
    <w:rsid w:val="00FB119C"/>
    <w:rsid w:val="00FC01E4"/>
    <w:rsid w:val="00FD4B7A"/>
    <w:rsid w:val="00FF4E5B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C21C-40D8-4A1C-AD61-DFC8595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32"/>
  </w:style>
  <w:style w:type="paragraph" w:styleId="Footer">
    <w:name w:val="footer"/>
    <w:basedOn w:val="Normal"/>
    <w:link w:val="Foot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32"/>
  </w:style>
  <w:style w:type="paragraph" w:styleId="BalloonText">
    <w:name w:val="Balloon Text"/>
    <w:basedOn w:val="Normal"/>
    <w:link w:val="BalloonTextChar"/>
    <w:uiPriority w:val="99"/>
    <w:semiHidden/>
    <w:unhideWhenUsed/>
    <w:rsid w:val="00C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87DB-8EB5-420A-863D-2686A592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</dc:creator>
  <cp:keywords/>
  <dc:description/>
  <cp:lastModifiedBy>std</cp:lastModifiedBy>
  <cp:revision>2</cp:revision>
  <cp:lastPrinted>2018-10-04T13:19:00Z</cp:lastPrinted>
  <dcterms:created xsi:type="dcterms:W3CDTF">2020-08-18T13:13:00Z</dcterms:created>
  <dcterms:modified xsi:type="dcterms:W3CDTF">2020-08-18T13:13:00Z</dcterms:modified>
</cp:coreProperties>
</file>