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4201"/>
        <w:tblW w:w="116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305"/>
        <w:gridCol w:w="4770"/>
        <w:gridCol w:w="2970"/>
        <w:gridCol w:w="990"/>
        <w:gridCol w:w="1567"/>
      </w:tblGrid>
      <w:tr w:rsidR="00144DF7" w:rsidRPr="00674B5F" w:rsidTr="00211E22">
        <w:trPr>
          <w:trHeight w:val="530"/>
        </w:trPr>
        <w:tc>
          <w:tcPr>
            <w:tcW w:w="1305" w:type="dxa"/>
            <w:shd w:val="clear" w:color="auto" w:fill="FFFFFF" w:themeFill="background1"/>
          </w:tcPr>
          <w:p w:rsidR="00144DF7" w:rsidRPr="00674B5F" w:rsidRDefault="00144DF7" w:rsidP="00211E22">
            <w:pPr>
              <w:tabs>
                <w:tab w:val="left" w:pos="582"/>
                <w:tab w:val="left" w:pos="900"/>
                <w:tab w:val="center" w:pos="2263"/>
              </w:tabs>
              <w:ind w:left="1864" w:right="-3438" w:hanging="1864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:rsidR="00144DF7" w:rsidRPr="00674B5F" w:rsidRDefault="00144DF7" w:rsidP="00211E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2970" w:type="dxa"/>
            <w:shd w:val="clear" w:color="auto" w:fill="FFFFFF" w:themeFill="background1"/>
          </w:tcPr>
          <w:p w:rsidR="00144DF7" w:rsidRPr="00674B5F" w:rsidRDefault="00144DF7" w:rsidP="00211E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990" w:type="dxa"/>
            <w:shd w:val="clear" w:color="auto" w:fill="FFFFFF" w:themeFill="background1"/>
          </w:tcPr>
          <w:p w:rsidR="00144DF7" w:rsidRPr="00674B5F" w:rsidRDefault="00144DF7" w:rsidP="00211E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Room</w:t>
            </w:r>
          </w:p>
        </w:tc>
        <w:tc>
          <w:tcPr>
            <w:tcW w:w="1567" w:type="dxa"/>
            <w:shd w:val="clear" w:color="auto" w:fill="FFFFFF" w:themeFill="background1"/>
          </w:tcPr>
          <w:p w:rsidR="00144DF7" w:rsidRPr="00674B5F" w:rsidRDefault="00144DF7" w:rsidP="00211E2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Tutor</w:t>
            </w:r>
          </w:p>
        </w:tc>
      </w:tr>
      <w:tr w:rsidR="00C3254A" w:rsidRPr="00674B5F" w:rsidTr="00211E22">
        <w:trPr>
          <w:trHeight w:val="350"/>
        </w:trPr>
        <w:tc>
          <w:tcPr>
            <w:tcW w:w="1305" w:type="dxa"/>
            <w:vMerge w:val="restart"/>
            <w:shd w:val="clear" w:color="auto" w:fill="FFFFFF" w:themeFill="background1"/>
          </w:tcPr>
          <w:p w:rsidR="00C3254A" w:rsidRPr="00674B5F" w:rsidRDefault="00C3254A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EL111</w:t>
            </w:r>
          </w:p>
        </w:tc>
        <w:tc>
          <w:tcPr>
            <w:tcW w:w="4770" w:type="dxa"/>
            <w:vMerge w:val="restart"/>
            <w:shd w:val="clear" w:color="auto" w:fill="FFFFFF" w:themeFill="background1"/>
          </w:tcPr>
          <w:p w:rsidR="00C3254A" w:rsidRPr="00674B5F" w:rsidRDefault="00C2162F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English Communication skills - 1</w:t>
            </w:r>
          </w:p>
        </w:tc>
        <w:tc>
          <w:tcPr>
            <w:tcW w:w="2970" w:type="dxa"/>
            <w:shd w:val="clear" w:color="auto" w:fill="FFFFFF" w:themeFill="background1"/>
          </w:tcPr>
          <w:p w:rsidR="00C3254A" w:rsidRPr="00674B5F" w:rsidRDefault="00F06A2D" w:rsidP="00F06A2D">
            <w:pPr>
              <w:tabs>
                <w:tab w:val="left" w:pos="420"/>
                <w:tab w:val="center" w:pos="1647"/>
              </w:tabs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الإثنين (10-12)(12-2)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:rsidR="00C3254A" w:rsidRPr="00674B5F" w:rsidRDefault="00C3254A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201</w:t>
            </w:r>
          </w:p>
        </w:tc>
        <w:tc>
          <w:tcPr>
            <w:tcW w:w="1567" w:type="dxa"/>
            <w:vMerge w:val="restart"/>
            <w:shd w:val="clear" w:color="auto" w:fill="FFFFFF" w:themeFill="background1"/>
          </w:tcPr>
          <w:p w:rsidR="00C3254A" w:rsidRPr="00674B5F" w:rsidRDefault="00C3254A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د.</w:t>
            </w:r>
            <w:r w:rsidR="00211E2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أمنة</w:t>
            </w:r>
          </w:p>
        </w:tc>
      </w:tr>
      <w:tr w:rsidR="00211E22" w:rsidRPr="00674B5F" w:rsidTr="00211E22">
        <w:trPr>
          <w:trHeight w:val="350"/>
        </w:trPr>
        <w:tc>
          <w:tcPr>
            <w:tcW w:w="1305" w:type="dxa"/>
            <w:vMerge/>
            <w:shd w:val="clear" w:color="auto" w:fill="FFFFFF" w:themeFill="background1"/>
          </w:tcPr>
          <w:p w:rsidR="00211E22" w:rsidRPr="00674B5F" w:rsidRDefault="00211E22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  <w:vMerge/>
            <w:shd w:val="clear" w:color="auto" w:fill="FFFFFF" w:themeFill="background1"/>
          </w:tcPr>
          <w:p w:rsidR="00211E22" w:rsidRPr="00674B5F" w:rsidRDefault="00211E22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211E22" w:rsidRPr="00674B5F" w:rsidRDefault="00F06A2D" w:rsidP="00F06A2D">
            <w:pPr>
              <w:tabs>
                <w:tab w:val="left" w:pos="420"/>
                <w:tab w:val="center" w:pos="1647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الخميس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(10-12)(12-2)</w:t>
            </w:r>
          </w:p>
        </w:tc>
        <w:tc>
          <w:tcPr>
            <w:tcW w:w="990" w:type="dxa"/>
            <w:vMerge/>
            <w:shd w:val="clear" w:color="auto" w:fill="FFFFFF" w:themeFill="background1"/>
          </w:tcPr>
          <w:p w:rsidR="00211E22" w:rsidRPr="00674B5F" w:rsidRDefault="00211E22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7" w:type="dxa"/>
            <w:vMerge/>
            <w:shd w:val="clear" w:color="auto" w:fill="FFFFFF" w:themeFill="background1"/>
          </w:tcPr>
          <w:p w:rsidR="00211E22" w:rsidRPr="00674B5F" w:rsidRDefault="00211E22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162F" w:rsidRPr="00674B5F" w:rsidTr="00211E22">
        <w:trPr>
          <w:trHeight w:val="593"/>
        </w:trPr>
        <w:tc>
          <w:tcPr>
            <w:tcW w:w="1305" w:type="dxa"/>
            <w:shd w:val="clear" w:color="auto" w:fill="FFFFFF" w:themeFill="background1"/>
          </w:tcPr>
          <w:p w:rsidR="00C2162F" w:rsidRPr="00674B5F" w:rsidRDefault="00C2162F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EL11</w:t>
            </w: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770" w:type="dxa"/>
            <w:shd w:val="clear" w:color="auto" w:fill="FFFFFF" w:themeFill="background1"/>
          </w:tcPr>
          <w:p w:rsidR="00C2162F" w:rsidRPr="00674B5F" w:rsidRDefault="00C2162F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English Communication skills - 2</w:t>
            </w:r>
          </w:p>
        </w:tc>
        <w:tc>
          <w:tcPr>
            <w:tcW w:w="2970" w:type="dxa"/>
            <w:shd w:val="clear" w:color="auto" w:fill="FFFFFF" w:themeFill="background1"/>
          </w:tcPr>
          <w:p w:rsidR="00C2162F" w:rsidRPr="00674B5F" w:rsidRDefault="00C2162F" w:rsidP="00211E22">
            <w:pPr>
              <w:tabs>
                <w:tab w:val="left" w:pos="420"/>
                <w:tab w:val="center" w:pos="1647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الأحد كل اسبوع 10-12</w:t>
            </w:r>
          </w:p>
        </w:tc>
        <w:tc>
          <w:tcPr>
            <w:tcW w:w="990" w:type="dxa"/>
            <w:shd w:val="clear" w:color="auto" w:fill="FFFFFF" w:themeFill="background1"/>
          </w:tcPr>
          <w:p w:rsidR="00C2162F" w:rsidRPr="00674B5F" w:rsidRDefault="00C2162F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402</w:t>
            </w:r>
          </w:p>
        </w:tc>
        <w:tc>
          <w:tcPr>
            <w:tcW w:w="1567" w:type="dxa"/>
            <w:shd w:val="clear" w:color="auto" w:fill="FFFFFF" w:themeFill="background1"/>
          </w:tcPr>
          <w:p w:rsidR="00C2162F" w:rsidRPr="00674B5F" w:rsidRDefault="00C2162F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د.مبارك</w:t>
            </w:r>
          </w:p>
        </w:tc>
      </w:tr>
      <w:tr w:rsidR="00A44D5E" w:rsidRPr="00674B5F" w:rsidTr="00211E22">
        <w:trPr>
          <w:trHeight w:val="467"/>
        </w:trPr>
        <w:tc>
          <w:tcPr>
            <w:tcW w:w="1305" w:type="dxa"/>
            <w:shd w:val="clear" w:color="auto" w:fill="FFFFFF" w:themeFill="background1"/>
          </w:tcPr>
          <w:p w:rsidR="00A44D5E" w:rsidRPr="00674B5F" w:rsidRDefault="00A44D5E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EL117</w:t>
            </w:r>
          </w:p>
          <w:p w:rsidR="00A44D5E" w:rsidRPr="00674B5F" w:rsidRDefault="00A44D5E" w:rsidP="00211E22">
            <w:pPr>
              <w:ind w:firstLine="7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:rsidR="00A44D5E" w:rsidRPr="00674B5F" w:rsidRDefault="00C2162F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Writing</w:t>
            </w:r>
          </w:p>
          <w:p w:rsidR="00A44D5E" w:rsidRPr="00674B5F" w:rsidRDefault="00A44D5E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BA6570" w:rsidRPr="00674B5F" w:rsidRDefault="00A44D5E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السبت </w:t>
            </w:r>
            <w:r w:rsidR="00FA51C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08-10</w:t>
            </w:r>
          </w:p>
          <w:p w:rsidR="00A44D5E" w:rsidRPr="00674B5F" w:rsidRDefault="00A44D5E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44D5E" w:rsidRPr="00674B5F" w:rsidRDefault="00A44D5E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605</w:t>
            </w:r>
          </w:p>
        </w:tc>
        <w:tc>
          <w:tcPr>
            <w:tcW w:w="1567" w:type="dxa"/>
            <w:shd w:val="clear" w:color="auto" w:fill="FFFFFF" w:themeFill="background1"/>
          </w:tcPr>
          <w:p w:rsidR="00A44D5E" w:rsidRPr="00674B5F" w:rsidRDefault="00A44D5E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أ.سيدة بابكر</w:t>
            </w:r>
          </w:p>
        </w:tc>
      </w:tr>
      <w:tr w:rsidR="00BA6570" w:rsidRPr="00674B5F" w:rsidTr="00211E22">
        <w:tc>
          <w:tcPr>
            <w:tcW w:w="1305" w:type="dxa"/>
            <w:shd w:val="clear" w:color="auto" w:fill="FFFFFF" w:themeFill="background1"/>
          </w:tcPr>
          <w:p w:rsidR="00BA6570" w:rsidRPr="00674B5F" w:rsidRDefault="00BA6570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EL118</w:t>
            </w:r>
          </w:p>
        </w:tc>
        <w:tc>
          <w:tcPr>
            <w:tcW w:w="4770" w:type="dxa"/>
            <w:shd w:val="clear" w:color="auto" w:fill="FFFFFF" w:themeFill="background1"/>
          </w:tcPr>
          <w:p w:rsidR="00BA6570" w:rsidRPr="00674B5F" w:rsidRDefault="00C2162F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Reading</w:t>
            </w:r>
          </w:p>
          <w:p w:rsidR="00BA6570" w:rsidRPr="00674B5F" w:rsidRDefault="00BA6570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BA6570" w:rsidRPr="00674B5F" w:rsidRDefault="00BA6570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السبت 10-12</w:t>
            </w:r>
          </w:p>
          <w:p w:rsidR="00BA6570" w:rsidRPr="00674B5F" w:rsidRDefault="00BA6570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BA6570" w:rsidRPr="00674B5F" w:rsidRDefault="00BA6570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605</w:t>
            </w:r>
          </w:p>
        </w:tc>
        <w:tc>
          <w:tcPr>
            <w:tcW w:w="1567" w:type="dxa"/>
            <w:shd w:val="clear" w:color="auto" w:fill="FFFFFF" w:themeFill="background1"/>
          </w:tcPr>
          <w:p w:rsidR="00BA6570" w:rsidRPr="00674B5F" w:rsidRDefault="00BA6570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أ.سيدة بابكر</w:t>
            </w:r>
          </w:p>
        </w:tc>
      </w:tr>
      <w:tr w:rsidR="00BA61F2" w:rsidRPr="00674B5F" w:rsidTr="00211E22">
        <w:tc>
          <w:tcPr>
            <w:tcW w:w="1305" w:type="dxa"/>
            <w:shd w:val="clear" w:color="auto" w:fill="FFFFFF" w:themeFill="background1"/>
          </w:tcPr>
          <w:p w:rsidR="00BA61F2" w:rsidRPr="00674B5F" w:rsidRDefault="00BA61F2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EL11</w:t>
            </w: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4770" w:type="dxa"/>
            <w:shd w:val="clear" w:color="auto" w:fill="FFFFFF" w:themeFill="background1"/>
          </w:tcPr>
          <w:p w:rsidR="00BA61F2" w:rsidRPr="00674B5F" w:rsidRDefault="00C2162F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Oral &amp; presentation skills</w:t>
            </w:r>
          </w:p>
          <w:p w:rsidR="00BA61F2" w:rsidRPr="00674B5F" w:rsidRDefault="00BA61F2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:rsidR="00BA61F2" w:rsidRPr="00674B5F" w:rsidRDefault="00BA61F2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السبت </w:t>
            </w:r>
            <w:r w:rsidR="00FA51C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12-02</w:t>
            </w:r>
          </w:p>
          <w:p w:rsidR="00BA61F2" w:rsidRPr="00674B5F" w:rsidRDefault="00BA61F2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BA61F2" w:rsidRPr="00674B5F" w:rsidRDefault="00BA61F2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605</w:t>
            </w:r>
          </w:p>
        </w:tc>
        <w:tc>
          <w:tcPr>
            <w:tcW w:w="1567" w:type="dxa"/>
            <w:shd w:val="clear" w:color="auto" w:fill="FFFFFF" w:themeFill="background1"/>
          </w:tcPr>
          <w:p w:rsidR="00BA61F2" w:rsidRPr="00674B5F" w:rsidRDefault="00BA61F2" w:rsidP="00211E2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أ.سيدة بابكر</w:t>
            </w:r>
          </w:p>
        </w:tc>
      </w:tr>
      <w:tr w:rsidR="00BB6D96" w:rsidRPr="00674B5F" w:rsidTr="00211E22">
        <w:tc>
          <w:tcPr>
            <w:tcW w:w="1305" w:type="dxa"/>
            <w:shd w:val="clear" w:color="auto" w:fill="FFFFFF" w:themeFill="background1"/>
          </w:tcPr>
          <w:p w:rsidR="00BB6D96" w:rsidRPr="00674B5F" w:rsidRDefault="00BB6D96" w:rsidP="00211E2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EL120</w:t>
            </w:r>
          </w:p>
          <w:p w:rsidR="00BB6D96" w:rsidRPr="00674B5F" w:rsidRDefault="00BB6D96" w:rsidP="00211E2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:rsidR="00BB6D96" w:rsidRPr="00674B5F" w:rsidRDefault="00C2162F" w:rsidP="00211E2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English Phonetics and Linguistic</w:t>
            </w:r>
          </w:p>
        </w:tc>
        <w:tc>
          <w:tcPr>
            <w:tcW w:w="2970" w:type="dxa"/>
            <w:shd w:val="clear" w:color="auto" w:fill="FFFFFF" w:themeFill="background1"/>
          </w:tcPr>
          <w:p w:rsidR="00BB6D96" w:rsidRPr="00674B5F" w:rsidRDefault="00211E22" w:rsidP="00211E2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الأحد</w:t>
            </w:r>
            <w:r w:rsidR="00BB6D96"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12-2</w:t>
            </w:r>
          </w:p>
        </w:tc>
        <w:tc>
          <w:tcPr>
            <w:tcW w:w="990" w:type="dxa"/>
            <w:shd w:val="clear" w:color="auto" w:fill="FFFFFF" w:themeFill="background1"/>
          </w:tcPr>
          <w:p w:rsidR="00BB6D96" w:rsidRPr="00674B5F" w:rsidRDefault="00BB6D96" w:rsidP="00211E2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401</w:t>
            </w:r>
          </w:p>
        </w:tc>
        <w:tc>
          <w:tcPr>
            <w:tcW w:w="1567" w:type="dxa"/>
            <w:shd w:val="clear" w:color="auto" w:fill="FFFFFF" w:themeFill="background1"/>
          </w:tcPr>
          <w:p w:rsidR="00BB6D96" w:rsidRPr="00674B5F" w:rsidRDefault="00BB6D96" w:rsidP="00211E2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د.معاوية</w:t>
            </w:r>
          </w:p>
        </w:tc>
      </w:tr>
    </w:tbl>
    <w:p w:rsidR="00144DF7" w:rsidRPr="00674B5F" w:rsidRDefault="00144DF7" w:rsidP="0074218C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 w:rsidRPr="00674B5F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>جدول المحاضرات</w:t>
      </w:r>
      <w:r w:rsidR="00674B5F" w:rsidRPr="00674B5F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 xml:space="preserve"> للغة الإنجليزية وآدابها للفصل الدراسي الثاني 2019/2020</w:t>
      </w:r>
      <w:r w:rsidR="00674B5F" w:rsidRPr="00674B5F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144DF7" w:rsidRPr="00674B5F" w:rsidRDefault="00674B5F" w:rsidP="0074218C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674B5F">
        <w:rPr>
          <w:rFonts w:asciiTheme="majorBidi" w:hAnsiTheme="majorBidi" w:cstheme="majorBidi"/>
          <w:b/>
          <w:bCs/>
          <w:color w:val="002060"/>
          <w:sz w:val="28"/>
          <w:szCs w:val="28"/>
        </w:rPr>
        <w:t>ELL Timetable for the 2</w:t>
      </w:r>
      <w:r w:rsidRPr="00674B5F">
        <w:rPr>
          <w:rFonts w:asciiTheme="majorBidi" w:hAnsiTheme="majorBidi" w:cstheme="majorBidi"/>
          <w:b/>
          <w:bCs/>
          <w:color w:val="002060"/>
          <w:sz w:val="28"/>
          <w:szCs w:val="28"/>
          <w:vertAlign w:val="superscript"/>
        </w:rPr>
        <w:t>nd</w:t>
      </w:r>
      <w:r w:rsidRPr="00674B5F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Sem. For AY. 2019-2020</w:t>
      </w:r>
    </w:p>
    <w:p w:rsidR="00144DF7" w:rsidRDefault="00674B5F" w:rsidP="0074218C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674B5F">
        <w:rPr>
          <w:rFonts w:asciiTheme="majorBidi" w:hAnsiTheme="majorBidi" w:cstheme="majorBidi"/>
          <w:b/>
          <w:bCs/>
          <w:color w:val="002060"/>
          <w:sz w:val="28"/>
          <w:szCs w:val="28"/>
        </w:rPr>
        <w:t>English Language &amp; Literature</w:t>
      </w:r>
    </w:p>
    <w:p w:rsidR="00211E22" w:rsidRPr="00211E22" w:rsidRDefault="00211E22" w:rsidP="0074218C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color w:val="002060"/>
          <w:sz w:val="56"/>
          <w:szCs w:val="56"/>
          <w:u w:val="single"/>
          <w:rtl/>
        </w:rPr>
      </w:pPr>
      <w:r w:rsidRPr="00211E22">
        <w:rPr>
          <w:rFonts w:asciiTheme="majorBidi" w:hAnsiTheme="majorBidi" w:cstheme="majorBidi" w:hint="cs"/>
          <w:b/>
          <w:bCs/>
          <w:color w:val="002060"/>
          <w:sz w:val="56"/>
          <w:szCs w:val="56"/>
          <w:u w:val="single"/>
          <w:rtl/>
        </w:rPr>
        <w:t xml:space="preserve">الفصل التكميلي </w:t>
      </w:r>
    </w:p>
    <w:p w:rsidR="00211E22" w:rsidRPr="00674B5F" w:rsidRDefault="00211E22" w:rsidP="0074218C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</w:p>
    <w:p w:rsidR="00144DF7" w:rsidRPr="00674B5F" w:rsidRDefault="00144DF7" w:rsidP="0074218C">
      <w:pPr>
        <w:shd w:val="clear" w:color="auto" w:fill="FFFFFF" w:themeFill="background1"/>
        <w:tabs>
          <w:tab w:val="left" w:pos="8370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144DF7" w:rsidRPr="00674B5F" w:rsidRDefault="00144DF7" w:rsidP="00144DF7">
      <w:pPr>
        <w:tabs>
          <w:tab w:val="left" w:pos="810"/>
          <w:tab w:val="left" w:pos="8820"/>
        </w:tabs>
        <w:ind w:left="-63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44DF7" w:rsidRPr="00674B5F" w:rsidRDefault="00144DF7" w:rsidP="00144DF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3162C" w:rsidRPr="00674B5F" w:rsidRDefault="00B3162C">
      <w:pPr>
        <w:rPr>
          <w:rFonts w:asciiTheme="majorBidi" w:hAnsiTheme="majorBidi" w:cstheme="majorBidi"/>
        </w:rPr>
      </w:pPr>
    </w:p>
    <w:sectPr w:rsidR="00B3162C" w:rsidRPr="00674B5F" w:rsidSect="005C133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F7"/>
    <w:rsid w:val="000449D2"/>
    <w:rsid w:val="00144DF7"/>
    <w:rsid w:val="00211E22"/>
    <w:rsid w:val="00525890"/>
    <w:rsid w:val="0056099E"/>
    <w:rsid w:val="00602BE8"/>
    <w:rsid w:val="00674B5F"/>
    <w:rsid w:val="00704CFE"/>
    <w:rsid w:val="007279D9"/>
    <w:rsid w:val="0074218C"/>
    <w:rsid w:val="00753B14"/>
    <w:rsid w:val="007C6B21"/>
    <w:rsid w:val="00823FDF"/>
    <w:rsid w:val="009C283B"/>
    <w:rsid w:val="00A44D5E"/>
    <w:rsid w:val="00B3162C"/>
    <w:rsid w:val="00B333A1"/>
    <w:rsid w:val="00B97BF7"/>
    <w:rsid w:val="00BA61F2"/>
    <w:rsid w:val="00BA6570"/>
    <w:rsid w:val="00BB6D96"/>
    <w:rsid w:val="00BC698A"/>
    <w:rsid w:val="00C2162F"/>
    <w:rsid w:val="00C3254A"/>
    <w:rsid w:val="00C62CB8"/>
    <w:rsid w:val="00CA2D4C"/>
    <w:rsid w:val="00CE5627"/>
    <w:rsid w:val="00D14AE8"/>
    <w:rsid w:val="00D25260"/>
    <w:rsid w:val="00D63301"/>
    <w:rsid w:val="00DD4EB6"/>
    <w:rsid w:val="00DF6527"/>
    <w:rsid w:val="00F06A2D"/>
    <w:rsid w:val="00FA51CB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21ACB-C0C4-4206-958F-0548F79E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Administrator</cp:lastModifiedBy>
  <cp:revision>2</cp:revision>
  <cp:lastPrinted>2020-02-20T10:57:00Z</cp:lastPrinted>
  <dcterms:created xsi:type="dcterms:W3CDTF">2020-08-20T09:38:00Z</dcterms:created>
  <dcterms:modified xsi:type="dcterms:W3CDTF">2020-08-20T09:38:00Z</dcterms:modified>
</cp:coreProperties>
</file>