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4576"/>
        <w:tblW w:w="11602" w:type="dxa"/>
        <w:tblLayout w:type="fixed"/>
        <w:tblLook w:val="04A0" w:firstRow="1" w:lastRow="0" w:firstColumn="1" w:lastColumn="0" w:noHBand="0" w:noVBand="1"/>
      </w:tblPr>
      <w:tblGrid>
        <w:gridCol w:w="1435"/>
        <w:gridCol w:w="4410"/>
        <w:gridCol w:w="3150"/>
        <w:gridCol w:w="808"/>
        <w:gridCol w:w="1799"/>
      </w:tblGrid>
      <w:tr w:rsidR="00B33D51" w:rsidRPr="00EA1B4C" w:rsidTr="00755FC3">
        <w:trPr>
          <w:trHeight w:val="530"/>
        </w:trPr>
        <w:tc>
          <w:tcPr>
            <w:tcW w:w="1435" w:type="dxa"/>
            <w:shd w:val="clear" w:color="auto" w:fill="FFFFFF" w:themeFill="background1"/>
          </w:tcPr>
          <w:p w:rsidR="00B33D51" w:rsidRPr="00EA1B4C" w:rsidRDefault="00B33D51" w:rsidP="00550C9A">
            <w:pPr>
              <w:tabs>
                <w:tab w:val="left" w:pos="582"/>
              </w:tabs>
              <w:ind w:left="1864" w:right="-3438" w:hanging="1864"/>
              <w:rPr>
                <w:rFonts w:asciiTheme="majorBidi" w:hAnsiTheme="majorBidi" w:cstheme="majorBidi"/>
                <w:b/>
                <w:bCs/>
              </w:rPr>
            </w:pPr>
            <w:r w:rsidRPr="00EA1B4C">
              <w:rPr>
                <w:rFonts w:asciiTheme="majorBidi" w:hAnsiTheme="majorBidi" w:cstheme="majorBidi"/>
                <w:b/>
                <w:bCs/>
              </w:rPr>
              <w:t>Code</w:t>
            </w:r>
          </w:p>
        </w:tc>
        <w:tc>
          <w:tcPr>
            <w:tcW w:w="4410" w:type="dxa"/>
            <w:shd w:val="clear" w:color="auto" w:fill="FFFFFF" w:themeFill="background1"/>
          </w:tcPr>
          <w:p w:rsidR="00B33D51" w:rsidRPr="00EA1B4C" w:rsidRDefault="00B33D51" w:rsidP="00550C9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A1B4C">
              <w:rPr>
                <w:rFonts w:asciiTheme="majorBidi" w:hAnsiTheme="majorBidi" w:cstheme="majorBidi"/>
                <w:b/>
                <w:bCs/>
              </w:rPr>
              <w:t>Module</w:t>
            </w:r>
          </w:p>
        </w:tc>
        <w:tc>
          <w:tcPr>
            <w:tcW w:w="3150" w:type="dxa"/>
            <w:shd w:val="clear" w:color="auto" w:fill="FFFFFF" w:themeFill="background1"/>
          </w:tcPr>
          <w:p w:rsidR="00B33D51" w:rsidRPr="00EA1B4C" w:rsidRDefault="00B33D51" w:rsidP="00550C9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A1B4C">
              <w:rPr>
                <w:rFonts w:asciiTheme="majorBidi" w:hAnsiTheme="majorBidi" w:cstheme="majorBidi"/>
                <w:b/>
                <w:bCs/>
              </w:rPr>
              <w:t>Time</w:t>
            </w:r>
          </w:p>
        </w:tc>
        <w:tc>
          <w:tcPr>
            <w:tcW w:w="808" w:type="dxa"/>
            <w:shd w:val="clear" w:color="auto" w:fill="FFFFFF" w:themeFill="background1"/>
          </w:tcPr>
          <w:p w:rsidR="00B33D51" w:rsidRPr="00EA1B4C" w:rsidRDefault="00B33D51" w:rsidP="00550C9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A1B4C">
              <w:rPr>
                <w:rFonts w:asciiTheme="majorBidi" w:hAnsiTheme="majorBidi" w:cstheme="majorBidi"/>
                <w:b/>
                <w:bCs/>
              </w:rPr>
              <w:t>Room</w:t>
            </w:r>
          </w:p>
        </w:tc>
        <w:tc>
          <w:tcPr>
            <w:tcW w:w="1799" w:type="dxa"/>
            <w:shd w:val="clear" w:color="auto" w:fill="FFFFFF" w:themeFill="background1"/>
          </w:tcPr>
          <w:p w:rsidR="00B33D51" w:rsidRPr="00EA1B4C" w:rsidRDefault="00B33D51" w:rsidP="00550C9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A1B4C">
              <w:rPr>
                <w:rFonts w:asciiTheme="majorBidi" w:hAnsiTheme="majorBidi" w:cstheme="majorBidi"/>
                <w:b/>
                <w:bCs/>
              </w:rPr>
              <w:t>Tutor</w:t>
            </w:r>
          </w:p>
        </w:tc>
      </w:tr>
      <w:tr w:rsidR="00642246" w:rsidRPr="00EA1B4C" w:rsidTr="00090D54">
        <w:trPr>
          <w:trHeight w:val="928"/>
        </w:trPr>
        <w:tc>
          <w:tcPr>
            <w:tcW w:w="1435" w:type="dxa"/>
            <w:shd w:val="clear" w:color="auto" w:fill="FFFFFF" w:themeFill="background1"/>
          </w:tcPr>
          <w:p w:rsidR="004E2DFD" w:rsidRPr="00090D54" w:rsidRDefault="00642246" w:rsidP="00550C9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090D54">
              <w:rPr>
                <w:rFonts w:asciiTheme="majorBidi" w:hAnsiTheme="majorBidi" w:cstheme="majorBidi"/>
                <w:b/>
                <w:bCs/>
                <w:color w:val="000000" w:themeColor="text1"/>
              </w:rPr>
              <w:t>Bus101</w:t>
            </w:r>
          </w:p>
          <w:p w:rsidR="00642246" w:rsidRPr="00090D54" w:rsidRDefault="00642246" w:rsidP="00550C9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4410" w:type="dxa"/>
            <w:shd w:val="clear" w:color="auto" w:fill="FFFFFF" w:themeFill="background1"/>
          </w:tcPr>
          <w:p w:rsidR="00642246" w:rsidRPr="00090D54" w:rsidRDefault="00642246" w:rsidP="00550C9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642246" w:rsidRPr="00090D54" w:rsidRDefault="00642246" w:rsidP="00550C9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090D54">
              <w:rPr>
                <w:rFonts w:asciiTheme="majorBidi" w:hAnsiTheme="majorBidi" w:cstheme="majorBidi"/>
                <w:b/>
                <w:bCs/>
                <w:color w:val="000000" w:themeColor="text1"/>
              </w:rPr>
              <w:t>Introduction to math for Business</w:t>
            </w:r>
          </w:p>
        </w:tc>
        <w:tc>
          <w:tcPr>
            <w:tcW w:w="3150" w:type="dxa"/>
            <w:shd w:val="clear" w:color="auto" w:fill="FFFFFF" w:themeFill="background1"/>
          </w:tcPr>
          <w:p w:rsidR="00642246" w:rsidRPr="00090D54" w:rsidRDefault="00642246" w:rsidP="007021F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090D54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الخميس</w:t>
            </w:r>
          </w:p>
          <w:p w:rsidR="00642246" w:rsidRPr="00090D54" w:rsidRDefault="007021F9" w:rsidP="00550C9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090D54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01-03</w:t>
            </w:r>
          </w:p>
        </w:tc>
        <w:tc>
          <w:tcPr>
            <w:tcW w:w="808" w:type="dxa"/>
            <w:shd w:val="clear" w:color="auto" w:fill="FFFFFF" w:themeFill="background1"/>
          </w:tcPr>
          <w:p w:rsidR="00642246" w:rsidRPr="00090D54" w:rsidRDefault="00642246" w:rsidP="00550C9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090D54">
              <w:rPr>
                <w:rFonts w:asciiTheme="majorBidi" w:hAnsiTheme="majorBidi" w:cstheme="majorBidi"/>
                <w:b/>
                <w:bCs/>
                <w:color w:val="000000" w:themeColor="text1"/>
              </w:rPr>
              <w:t>101</w:t>
            </w:r>
          </w:p>
        </w:tc>
        <w:tc>
          <w:tcPr>
            <w:tcW w:w="1799" w:type="dxa"/>
            <w:shd w:val="clear" w:color="auto" w:fill="FFFFFF" w:themeFill="background1"/>
          </w:tcPr>
          <w:p w:rsidR="00642246" w:rsidRPr="00090D54" w:rsidRDefault="00642246" w:rsidP="00550C9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090D54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أ.رهام كمال</w:t>
            </w:r>
          </w:p>
        </w:tc>
      </w:tr>
      <w:tr w:rsidR="009C14BA" w:rsidRPr="00EA1B4C" w:rsidTr="00090D54">
        <w:tc>
          <w:tcPr>
            <w:tcW w:w="1435" w:type="dxa"/>
            <w:shd w:val="clear" w:color="auto" w:fill="FFFFFF" w:themeFill="background1"/>
          </w:tcPr>
          <w:p w:rsidR="00A3681F" w:rsidRPr="00090D54" w:rsidRDefault="00A3681F" w:rsidP="00550C9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090D54">
              <w:rPr>
                <w:rFonts w:asciiTheme="majorBidi" w:hAnsiTheme="majorBidi" w:cstheme="majorBidi"/>
                <w:b/>
                <w:bCs/>
                <w:color w:val="000000" w:themeColor="text1"/>
              </w:rPr>
              <w:t>Bus110</w:t>
            </w:r>
          </w:p>
        </w:tc>
        <w:tc>
          <w:tcPr>
            <w:tcW w:w="4410" w:type="dxa"/>
            <w:shd w:val="clear" w:color="auto" w:fill="FFFFFF" w:themeFill="background1"/>
          </w:tcPr>
          <w:p w:rsidR="00A3681F" w:rsidRPr="00090D54" w:rsidRDefault="00A3681F" w:rsidP="00550C9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090D54">
              <w:rPr>
                <w:rFonts w:asciiTheme="majorBidi" w:hAnsiTheme="majorBidi" w:cstheme="majorBidi"/>
                <w:b/>
                <w:bCs/>
                <w:color w:val="000000" w:themeColor="text1"/>
              </w:rPr>
              <w:t>Introduction to Business</w:t>
            </w:r>
          </w:p>
          <w:p w:rsidR="00A3681F" w:rsidRPr="00090D54" w:rsidRDefault="00A3681F" w:rsidP="00550C9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:rsidR="00A3681F" w:rsidRPr="00090D54" w:rsidRDefault="00090D54" w:rsidP="00090D5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الإثنين</w:t>
            </w:r>
            <w:r w:rsidR="00A3681F" w:rsidRPr="00090D54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10-12</w:t>
            </w:r>
          </w:p>
        </w:tc>
        <w:tc>
          <w:tcPr>
            <w:tcW w:w="808" w:type="dxa"/>
            <w:shd w:val="clear" w:color="auto" w:fill="FFFFFF" w:themeFill="background1"/>
          </w:tcPr>
          <w:p w:rsidR="00A3681F" w:rsidRPr="00090D54" w:rsidRDefault="00A3681F" w:rsidP="00550C9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799" w:type="dxa"/>
            <w:shd w:val="clear" w:color="auto" w:fill="FFFFFF" w:themeFill="background1"/>
          </w:tcPr>
          <w:p w:rsidR="00A3681F" w:rsidRPr="00090D54" w:rsidRDefault="00A3681F" w:rsidP="00550C9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090D54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أ.</w:t>
            </w:r>
            <w:r w:rsidR="00C378A1" w:rsidRPr="00090D54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مريم صديق</w:t>
            </w:r>
          </w:p>
        </w:tc>
      </w:tr>
      <w:tr w:rsidR="00084B79" w:rsidRPr="00EA1B4C" w:rsidTr="00090D54">
        <w:trPr>
          <w:trHeight w:val="968"/>
        </w:trPr>
        <w:tc>
          <w:tcPr>
            <w:tcW w:w="1435" w:type="dxa"/>
            <w:shd w:val="clear" w:color="auto" w:fill="FFFFFF" w:themeFill="background1"/>
          </w:tcPr>
          <w:p w:rsidR="00BF31A5" w:rsidRPr="00090D54" w:rsidRDefault="00B33D51" w:rsidP="00550C9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090D54">
              <w:rPr>
                <w:rFonts w:asciiTheme="majorBidi" w:hAnsiTheme="majorBidi" w:cstheme="majorBidi"/>
                <w:b/>
                <w:bCs/>
                <w:color w:val="000000" w:themeColor="text1"/>
              </w:rPr>
              <w:t>LB1</w:t>
            </w:r>
            <w:r w:rsidRPr="00090D54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70</w:t>
            </w:r>
          </w:p>
          <w:p w:rsidR="00E335F3" w:rsidRPr="00090D54" w:rsidRDefault="00E335F3" w:rsidP="00550C9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E335F3" w:rsidRPr="00090D54" w:rsidRDefault="00E335F3" w:rsidP="00550C9A">
            <w:pPr>
              <w:rPr>
                <w:rFonts w:asciiTheme="majorBidi" w:hAnsiTheme="majorBidi" w:cstheme="majorBidi"/>
                <w:color w:val="000000" w:themeColor="text1"/>
              </w:rPr>
            </w:pPr>
          </w:p>
          <w:p w:rsidR="00B33D51" w:rsidRPr="00090D54" w:rsidRDefault="00B33D51" w:rsidP="00550C9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4410" w:type="dxa"/>
            <w:shd w:val="clear" w:color="auto" w:fill="FFFFFF" w:themeFill="background1"/>
          </w:tcPr>
          <w:p w:rsidR="00B33D51" w:rsidRPr="00090D54" w:rsidRDefault="000B1C8E" w:rsidP="00550C9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090D54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Professional </w:t>
            </w:r>
            <w:r w:rsidR="00B33D51" w:rsidRPr="00090D54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Communication Skills for </w:t>
            </w:r>
            <w:bookmarkStart w:id="0" w:name="_GoBack"/>
            <w:bookmarkEnd w:id="0"/>
            <w:r w:rsidR="00B33D51" w:rsidRPr="00090D54">
              <w:rPr>
                <w:rFonts w:asciiTheme="majorBidi" w:hAnsiTheme="majorBidi" w:cstheme="majorBidi"/>
                <w:b/>
                <w:bCs/>
                <w:color w:val="000000" w:themeColor="text1"/>
              </w:rPr>
              <w:t>Business</w:t>
            </w:r>
            <w:r w:rsidRPr="00090D54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study</w:t>
            </w:r>
          </w:p>
        </w:tc>
        <w:tc>
          <w:tcPr>
            <w:tcW w:w="3150" w:type="dxa"/>
            <w:shd w:val="clear" w:color="auto" w:fill="FFFFFF" w:themeFill="background1"/>
          </w:tcPr>
          <w:p w:rsidR="00B33D51" w:rsidRPr="00090D54" w:rsidRDefault="00090D54" w:rsidP="00550C9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الإثنين: 1-3 </w:t>
            </w:r>
          </w:p>
        </w:tc>
        <w:tc>
          <w:tcPr>
            <w:tcW w:w="808" w:type="dxa"/>
            <w:shd w:val="clear" w:color="auto" w:fill="FFFFFF" w:themeFill="background1"/>
          </w:tcPr>
          <w:p w:rsidR="00B33D51" w:rsidRPr="00090D54" w:rsidRDefault="00B33D51" w:rsidP="00550C9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799" w:type="dxa"/>
            <w:shd w:val="clear" w:color="auto" w:fill="FFFFFF" w:themeFill="background1"/>
          </w:tcPr>
          <w:p w:rsidR="00B33D51" w:rsidRPr="00090D54" w:rsidRDefault="00B33D51" w:rsidP="00550C9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090D54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أ.</w:t>
            </w:r>
            <w:r w:rsidR="00C378A1" w:rsidRPr="00090D54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مريم صديق</w:t>
            </w:r>
          </w:p>
          <w:p w:rsidR="00B33D51" w:rsidRPr="00090D54" w:rsidRDefault="00B33D51" w:rsidP="00550C9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B33D51" w:rsidRPr="00090D54" w:rsidRDefault="00B33D51" w:rsidP="00550C9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B33D51" w:rsidRPr="00090D54" w:rsidRDefault="00B33D51" w:rsidP="00550C9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B33D51" w:rsidRPr="00090D54" w:rsidRDefault="00B33D51" w:rsidP="00550C9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B33D51" w:rsidRPr="00090D54" w:rsidRDefault="00B33D51" w:rsidP="00550C9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</w:tbl>
    <w:p w:rsidR="000B1C8E" w:rsidRPr="00EA1B4C" w:rsidRDefault="000B1C8E" w:rsidP="000B1C8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A1B4C">
        <w:rPr>
          <w:rFonts w:asciiTheme="majorBidi" w:hAnsiTheme="majorBidi" w:cstheme="majorBidi"/>
          <w:b/>
          <w:bCs/>
          <w:sz w:val="32"/>
          <w:szCs w:val="32"/>
          <w:rtl/>
        </w:rPr>
        <w:t>جدول المحاضرات للفصل الثاني للعام 2019-2020</w:t>
      </w:r>
    </w:p>
    <w:p w:rsidR="000B1C8E" w:rsidRPr="00EA1B4C" w:rsidRDefault="000B1C8E" w:rsidP="00A854D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A1B4C">
        <w:rPr>
          <w:rFonts w:asciiTheme="majorBidi" w:hAnsiTheme="majorBidi" w:cstheme="majorBidi"/>
          <w:b/>
          <w:bCs/>
          <w:sz w:val="32"/>
          <w:szCs w:val="32"/>
        </w:rPr>
        <w:t xml:space="preserve">Lectures Schedule for </w:t>
      </w:r>
      <w:r w:rsidR="00A854D1">
        <w:rPr>
          <w:rFonts w:asciiTheme="majorBidi" w:hAnsiTheme="majorBidi" w:cstheme="majorBidi" w:hint="cs"/>
          <w:b/>
          <w:bCs/>
          <w:sz w:val="32"/>
          <w:szCs w:val="32"/>
          <w:rtl/>
        </w:rPr>
        <w:t>2</w:t>
      </w:r>
      <w:r w:rsidR="00A854D1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nd</w:t>
      </w:r>
      <w:r w:rsidR="00A854D1" w:rsidRPr="00A854D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A1B4C">
        <w:rPr>
          <w:rFonts w:asciiTheme="majorBidi" w:hAnsiTheme="majorBidi" w:cstheme="majorBidi"/>
          <w:b/>
          <w:bCs/>
          <w:sz w:val="32"/>
          <w:szCs w:val="32"/>
        </w:rPr>
        <w:t>Sem. For AY. 2019-2020</w:t>
      </w:r>
    </w:p>
    <w:p w:rsidR="005C1332" w:rsidRPr="00EA1B4C" w:rsidRDefault="000B1C8E" w:rsidP="000B1C8E">
      <w:pPr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</w:pPr>
      <w:r w:rsidRPr="00EA1B4C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  <w:rtl/>
        </w:rPr>
        <w:t xml:space="preserve">العلوم الإدارية </w:t>
      </w:r>
      <w:r w:rsidR="00A854D1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</w:rPr>
        <w:t xml:space="preserve"> </w:t>
      </w:r>
      <w:r w:rsidRPr="00EA1B4C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</w:rPr>
        <w:t xml:space="preserve">Business &amp; Accounting </w:t>
      </w:r>
    </w:p>
    <w:p w:rsidR="005C1332" w:rsidRPr="00550C9A" w:rsidRDefault="00550C9A" w:rsidP="00550C9A">
      <w:pPr>
        <w:jc w:val="center"/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</w:rPr>
      </w:pPr>
      <w:r w:rsidRPr="00550C9A">
        <w:rPr>
          <w:rFonts w:asciiTheme="majorBidi" w:hAnsiTheme="majorBidi" w:cstheme="majorBidi" w:hint="cs"/>
          <w:b/>
          <w:bCs/>
          <w:color w:val="FF0000"/>
          <w:sz w:val="52"/>
          <w:szCs w:val="52"/>
          <w:u w:val="single"/>
          <w:rtl/>
        </w:rPr>
        <w:t>الفصل التكميلي</w:t>
      </w:r>
    </w:p>
    <w:sectPr w:rsidR="005C1332" w:rsidRPr="00550C9A" w:rsidSect="005C133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6E5" w:rsidRDefault="00A916E5" w:rsidP="005C1332">
      <w:pPr>
        <w:spacing w:after="0" w:line="240" w:lineRule="auto"/>
      </w:pPr>
      <w:r>
        <w:separator/>
      </w:r>
    </w:p>
  </w:endnote>
  <w:endnote w:type="continuationSeparator" w:id="0">
    <w:p w:rsidR="00A916E5" w:rsidRDefault="00A916E5" w:rsidP="005C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6E5" w:rsidRDefault="00A916E5" w:rsidP="005C1332">
      <w:pPr>
        <w:spacing w:after="0" w:line="240" w:lineRule="auto"/>
      </w:pPr>
      <w:r>
        <w:separator/>
      </w:r>
    </w:p>
  </w:footnote>
  <w:footnote w:type="continuationSeparator" w:id="0">
    <w:p w:rsidR="00A916E5" w:rsidRDefault="00A916E5" w:rsidP="005C1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32"/>
    <w:rsid w:val="00084B79"/>
    <w:rsid w:val="00090D54"/>
    <w:rsid w:val="000A20A5"/>
    <w:rsid w:val="000B1C8E"/>
    <w:rsid w:val="000C5829"/>
    <w:rsid w:val="000D2D24"/>
    <w:rsid w:val="00113838"/>
    <w:rsid w:val="001C0747"/>
    <w:rsid w:val="001E10DB"/>
    <w:rsid w:val="001E6B7C"/>
    <w:rsid w:val="001F414A"/>
    <w:rsid w:val="001F5675"/>
    <w:rsid w:val="00244E31"/>
    <w:rsid w:val="002A10DF"/>
    <w:rsid w:val="002C574E"/>
    <w:rsid w:val="002E5C4C"/>
    <w:rsid w:val="002F0F56"/>
    <w:rsid w:val="00312D84"/>
    <w:rsid w:val="00314109"/>
    <w:rsid w:val="0035741D"/>
    <w:rsid w:val="003A5189"/>
    <w:rsid w:val="003D78DD"/>
    <w:rsid w:val="004245F9"/>
    <w:rsid w:val="00473346"/>
    <w:rsid w:val="004A7A42"/>
    <w:rsid w:val="004E2DFD"/>
    <w:rsid w:val="004E53D1"/>
    <w:rsid w:val="005046D2"/>
    <w:rsid w:val="00530325"/>
    <w:rsid w:val="00550C9A"/>
    <w:rsid w:val="005931CF"/>
    <w:rsid w:val="00593F77"/>
    <w:rsid w:val="005C0A14"/>
    <w:rsid w:val="005C1332"/>
    <w:rsid w:val="005E1994"/>
    <w:rsid w:val="00642246"/>
    <w:rsid w:val="006A2105"/>
    <w:rsid w:val="006A3D4F"/>
    <w:rsid w:val="006D7590"/>
    <w:rsid w:val="006F23CF"/>
    <w:rsid w:val="007021F9"/>
    <w:rsid w:val="00755FC3"/>
    <w:rsid w:val="00770427"/>
    <w:rsid w:val="007800A7"/>
    <w:rsid w:val="00785C41"/>
    <w:rsid w:val="007F6FD3"/>
    <w:rsid w:val="00827E5E"/>
    <w:rsid w:val="00851BF8"/>
    <w:rsid w:val="0085773B"/>
    <w:rsid w:val="008B1CEF"/>
    <w:rsid w:val="008E0F63"/>
    <w:rsid w:val="008F12FA"/>
    <w:rsid w:val="00916F2C"/>
    <w:rsid w:val="00930313"/>
    <w:rsid w:val="00942FB5"/>
    <w:rsid w:val="00956781"/>
    <w:rsid w:val="009741A8"/>
    <w:rsid w:val="009A203D"/>
    <w:rsid w:val="009B2C3D"/>
    <w:rsid w:val="009B43C5"/>
    <w:rsid w:val="009B7750"/>
    <w:rsid w:val="009B7EEA"/>
    <w:rsid w:val="009C14BA"/>
    <w:rsid w:val="00A3681F"/>
    <w:rsid w:val="00A50AE7"/>
    <w:rsid w:val="00A71022"/>
    <w:rsid w:val="00A854D1"/>
    <w:rsid w:val="00A916E5"/>
    <w:rsid w:val="00AE3DEF"/>
    <w:rsid w:val="00B045B9"/>
    <w:rsid w:val="00B04904"/>
    <w:rsid w:val="00B248F7"/>
    <w:rsid w:val="00B33D51"/>
    <w:rsid w:val="00B40CEE"/>
    <w:rsid w:val="00BF31A5"/>
    <w:rsid w:val="00C226C6"/>
    <w:rsid w:val="00C378A1"/>
    <w:rsid w:val="00C436AC"/>
    <w:rsid w:val="00C45506"/>
    <w:rsid w:val="00C70418"/>
    <w:rsid w:val="00CB2EEC"/>
    <w:rsid w:val="00D46E76"/>
    <w:rsid w:val="00DD507E"/>
    <w:rsid w:val="00DF33CE"/>
    <w:rsid w:val="00E00031"/>
    <w:rsid w:val="00E049A1"/>
    <w:rsid w:val="00E335F3"/>
    <w:rsid w:val="00E62354"/>
    <w:rsid w:val="00EA1B4C"/>
    <w:rsid w:val="00EB7FAE"/>
    <w:rsid w:val="00ED7D36"/>
    <w:rsid w:val="00F6038E"/>
    <w:rsid w:val="00F81F28"/>
    <w:rsid w:val="00F84996"/>
    <w:rsid w:val="00FD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EC21C-40D8-4A1C-AD61-DFC8595C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1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332"/>
  </w:style>
  <w:style w:type="paragraph" w:styleId="Footer">
    <w:name w:val="footer"/>
    <w:basedOn w:val="Normal"/>
    <w:link w:val="FooterChar"/>
    <w:uiPriority w:val="99"/>
    <w:unhideWhenUsed/>
    <w:rsid w:val="005C1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332"/>
  </w:style>
  <w:style w:type="paragraph" w:styleId="BalloonText">
    <w:name w:val="Balloon Text"/>
    <w:basedOn w:val="Normal"/>
    <w:link w:val="BalloonTextChar"/>
    <w:uiPriority w:val="99"/>
    <w:semiHidden/>
    <w:unhideWhenUsed/>
    <w:rsid w:val="00C43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A80FC-EE33-4988-A024-B0D329FE6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AOU</dc:creator>
  <cp:keywords/>
  <dc:description/>
  <cp:lastModifiedBy>std</cp:lastModifiedBy>
  <cp:revision>2</cp:revision>
  <cp:lastPrinted>2018-10-04T13:19:00Z</cp:lastPrinted>
  <dcterms:created xsi:type="dcterms:W3CDTF">2020-08-18T13:32:00Z</dcterms:created>
  <dcterms:modified xsi:type="dcterms:W3CDTF">2020-08-18T13:32:00Z</dcterms:modified>
</cp:coreProperties>
</file>